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AA1C" w14:textId="3FF9906C" w:rsidR="00A03641" w:rsidRDefault="003753B7" w:rsidP="00A27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Travailler ses capacités cardio-respiratoire</w:t>
      </w:r>
      <w:r w:rsidR="00B8304F">
        <w:t>s</w:t>
      </w:r>
      <w:r w:rsidR="008F6212">
        <w:t xml:space="preserve"> et abdominaux</w:t>
      </w:r>
      <w:r w:rsidR="00A27609">
        <w:t xml:space="preserve"> – </w:t>
      </w:r>
      <w:r>
        <w:t>4</w:t>
      </w:r>
      <w:r w:rsidRPr="003753B7">
        <w:rPr>
          <w:vertAlign w:val="superscript"/>
        </w:rPr>
        <w:t>ème</w:t>
      </w:r>
      <w:r>
        <w:t xml:space="preserve"> / </w:t>
      </w:r>
      <w:r w:rsidR="00A27609">
        <w:t>3</w:t>
      </w:r>
      <w:r w:rsidR="00A27609" w:rsidRPr="00A27609">
        <w:rPr>
          <w:vertAlign w:val="superscript"/>
        </w:rPr>
        <w:t>ème</w:t>
      </w:r>
    </w:p>
    <w:p w14:paraId="78C642DE" w14:textId="6900261F" w:rsidR="00A27609" w:rsidRDefault="00A27609"/>
    <w:p w14:paraId="6B571799" w14:textId="24153D1D" w:rsidR="00EE4394" w:rsidRDefault="00A27609">
      <w:pPr>
        <w:rPr>
          <w:color w:val="FF0000"/>
        </w:rPr>
      </w:pPr>
      <w:r w:rsidRPr="00A27609">
        <w:rPr>
          <w:color w:val="FF0000"/>
        </w:rPr>
        <w:t>Vous ne pouvez p</w:t>
      </w:r>
      <w:r w:rsidR="006B6F1F">
        <w:rPr>
          <w:color w:val="FF0000"/>
        </w:rPr>
        <w:t>as</w:t>
      </w:r>
      <w:r w:rsidRPr="00A27609">
        <w:rPr>
          <w:color w:val="FF0000"/>
        </w:rPr>
        <w:t xml:space="preserve"> aller courir dehors </w:t>
      </w:r>
    </w:p>
    <w:p w14:paraId="45C36D9F" w14:textId="5FBACF80" w:rsidR="00A27609" w:rsidRDefault="00A27609">
      <w:pPr>
        <w:rPr>
          <w:color w:val="FF0000"/>
        </w:rPr>
      </w:pPr>
      <w:r w:rsidRPr="00A27609">
        <w:rPr>
          <w:color w:val="FF0000"/>
        </w:rPr>
        <w:t>Réaliser du cardio chez vous</w:t>
      </w:r>
      <w:r w:rsidR="00EE4394">
        <w:rPr>
          <w:color w:val="FF0000"/>
        </w:rPr>
        <w:t xml:space="preserve"> 2 à 3 fois par semaine</w:t>
      </w:r>
    </w:p>
    <w:p w14:paraId="1CB74130" w14:textId="3D4C8031" w:rsidR="009E4C3C" w:rsidRDefault="009E4C3C">
      <w:pPr>
        <w:rPr>
          <w:color w:val="FF0000"/>
        </w:rPr>
      </w:pPr>
    </w:p>
    <w:p w14:paraId="3ADEA2A8" w14:textId="7B4C4499" w:rsidR="009E4C3C" w:rsidRPr="009E4C3C" w:rsidRDefault="009E4C3C" w:rsidP="009E4C3C">
      <w:pPr>
        <w:jc w:val="left"/>
      </w:pPr>
      <w:r w:rsidRPr="009E4C3C">
        <w:t>De quoi avez-vous besoin ?</w:t>
      </w:r>
      <w:r>
        <w:t xml:space="preserve"> </w:t>
      </w:r>
      <w:r w:rsidRPr="009E4C3C">
        <w:rPr>
          <w:b w:val="0"/>
          <w:bCs w:val="0"/>
        </w:rPr>
        <w:t xml:space="preserve">une montre ou un chrono ; un petit tapis ou une couverture pliée </w:t>
      </w:r>
      <w:r>
        <w:rPr>
          <w:b w:val="0"/>
          <w:bCs w:val="0"/>
        </w:rPr>
        <w:t xml:space="preserve">avec une serviette dessus </w:t>
      </w:r>
      <w:r w:rsidRPr="009E4C3C">
        <w:rPr>
          <w:b w:val="0"/>
          <w:bCs w:val="0"/>
        </w:rPr>
        <w:t>pour les abdominaux</w:t>
      </w:r>
      <w:r w:rsidR="00117DB2">
        <w:rPr>
          <w:b w:val="0"/>
          <w:bCs w:val="0"/>
        </w:rPr>
        <w:t> </w:t>
      </w:r>
    </w:p>
    <w:p w14:paraId="0B0BA6AC" w14:textId="07FCE9B1" w:rsidR="00A27609" w:rsidRDefault="00A27609"/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539"/>
        <w:gridCol w:w="2415"/>
        <w:gridCol w:w="2415"/>
        <w:gridCol w:w="2415"/>
        <w:gridCol w:w="2557"/>
      </w:tblGrid>
      <w:tr w:rsidR="00975927" w:rsidRPr="00670FF3" w14:paraId="0ACE8F17" w14:textId="77777777" w:rsidTr="0040358D">
        <w:trPr>
          <w:jc w:val="center"/>
        </w:trPr>
        <w:tc>
          <w:tcPr>
            <w:tcW w:w="1539" w:type="dxa"/>
            <w:shd w:val="clear" w:color="auto" w:fill="A6A6A6" w:themeFill="background1" w:themeFillShade="A6"/>
            <w:vAlign w:val="center"/>
          </w:tcPr>
          <w:p w14:paraId="260D2A9D" w14:textId="77777777" w:rsidR="00975927" w:rsidRPr="00644E66" w:rsidRDefault="00975927" w:rsidP="0040358D">
            <w:pPr>
              <w:rPr>
                <w:bCs w:val="0"/>
                <w:sz w:val="20"/>
                <w:szCs w:val="20"/>
              </w:rPr>
            </w:pPr>
            <w:r w:rsidRPr="00644E66">
              <w:rPr>
                <w:bCs w:val="0"/>
                <w:color w:val="538135" w:themeColor="accent6" w:themeShade="BF"/>
                <w:sz w:val="20"/>
                <w:szCs w:val="20"/>
              </w:rPr>
              <w:t>S’auto-évaluer</w:t>
            </w:r>
          </w:p>
        </w:tc>
        <w:tc>
          <w:tcPr>
            <w:tcW w:w="2415" w:type="dxa"/>
            <w:shd w:val="clear" w:color="auto" w:fill="A6A6A6" w:themeFill="background1" w:themeFillShade="A6"/>
          </w:tcPr>
          <w:p w14:paraId="62288CB2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 w:rsidRPr="00670FF3">
              <w:rPr>
                <w:sz w:val="20"/>
                <w:szCs w:val="20"/>
              </w:rPr>
              <w:t>Non atteint</w:t>
            </w:r>
          </w:p>
          <w:p w14:paraId="48AA6354" w14:textId="77777777" w:rsidR="00975927" w:rsidRPr="00670FF3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 ou 1 point</w:t>
            </w:r>
          </w:p>
        </w:tc>
        <w:tc>
          <w:tcPr>
            <w:tcW w:w="2415" w:type="dxa"/>
            <w:shd w:val="clear" w:color="auto" w:fill="A6A6A6" w:themeFill="background1" w:themeFillShade="A6"/>
          </w:tcPr>
          <w:p w14:paraId="4BB15F1D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 w:rsidRPr="00670FF3">
              <w:rPr>
                <w:sz w:val="20"/>
                <w:szCs w:val="20"/>
              </w:rPr>
              <w:t>Partiellement</w:t>
            </w:r>
          </w:p>
          <w:p w14:paraId="6E9AADF4" w14:textId="77777777" w:rsidR="00975927" w:rsidRPr="00670FF3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</w:t>
            </w:r>
          </w:p>
        </w:tc>
        <w:tc>
          <w:tcPr>
            <w:tcW w:w="2415" w:type="dxa"/>
            <w:shd w:val="clear" w:color="auto" w:fill="A6A6A6" w:themeFill="background1" w:themeFillShade="A6"/>
          </w:tcPr>
          <w:p w14:paraId="3F10625A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 w:rsidRPr="00670FF3">
              <w:rPr>
                <w:sz w:val="20"/>
                <w:szCs w:val="20"/>
              </w:rPr>
              <w:t>Atteint</w:t>
            </w:r>
          </w:p>
          <w:p w14:paraId="7299E225" w14:textId="77777777" w:rsidR="00975927" w:rsidRPr="00670FF3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 points</w:t>
            </w:r>
          </w:p>
        </w:tc>
        <w:tc>
          <w:tcPr>
            <w:tcW w:w="2557" w:type="dxa"/>
            <w:shd w:val="clear" w:color="auto" w:fill="A6A6A6" w:themeFill="background1" w:themeFillShade="A6"/>
          </w:tcPr>
          <w:p w14:paraId="1485A246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 w:rsidRPr="00670FF3">
              <w:rPr>
                <w:sz w:val="20"/>
                <w:szCs w:val="20"/>
              </w:rPr>
              <w:t>Dépassé</w:t>
            </w:r>
          </w:p>
          <w:p w14:paraId="65AF2295" w14:textId="77777777" w:rsidR="00975927" w:rsidRPr="00670FF3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</w:t>
            </w:r>
          </w:p>
        </w:tc>
      </w:tr>
      <w:tr w:rsidR="00975927" w:rsidRPr="00906881" w14:paraId="7C75966E" w14:textId="77777777" w:rsidTr="0040358D">
        <w:trPr>
          <w:jc w:val="center"/>
        </w:trPr>
        <w:tc>
          <w:tcPr>
            <w:tcW w:w="1539" w:type="dxa"/>
            <w:vAlign w:val="center"/>
          </w:tcPr>
          <w:p w14:paraId="31541A7B" w14:textId="77777777" w:rsidR="00975927" w:rsidRPr="00670FF3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Echauffement et étirements</w:t>
            </w:r>
          </w:p>
        </w:tc>
        <w:tc>
          <w:tcPr>
            <w:tcW w:w="2415" w:type="dxa"/>
          </w:tcPr>
          <w:p w14:paraId="0288B236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 xml:space="preserve">Refus de s’échauffer ou s’étirer (0) ou </w:t>
            </w:r>
            <w:r>
              <w:rPr>
                <w:b w:val="0"/>
                <w:bCs w:val="0"/>
                <w:sz w:val="20"/>
                <w:szCs w:val="20"/>
              </w:rPr>
              <w:t xml:space="preserve">je </w:t>
            </w:r>
            <w:r w:rsidRPr="00906881">
              <w:rPr>
                <w:b w:val="0"/>
                <w:bCs w:val="0"/>
                <w:sz w:val="20"/>
                <w:szCs w:val="20"/>
              </w:rPr>
              <w:t>marche (1)</w:t>
            </w:r>
          </w:p>
        </w:tc>
        <w:tc>
          <w:tcPr>
            <w:tcW w:w="2415" w:type="dxa"/>
          </w:tcPr>
          <w:p w14:paraId="512966B5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réalise un échauffement ou étirement incomplet ou je marche</w:t>
            </w:r>
          </w:p>
        </w:tc>
        <w:tc>
          <w:tcPr>
            <w:tcW w:w="2415" w:type="dxa"/>
          </w:tcPr>
          <w:p w14:paraId="3C560439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  <w:u w:val="single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réalise un échauffement et des étirements complets</w:t>
            </w:r>
          </w:p>
        </w:tc>
        <w:tc>
          <w:tcPr>
            <w:tcW w:w="2557" w:type="dxa"/>
          </w:tcPr>
          <w:p w14:paraId="4AECE0B7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réalise un échauffement complet et j’insiste sur un de mes points faibles + étirements</w:t>
            </w:r>
          </w:p>
        </w:tc>
      </w:tr>
      <w:tr w:rsidR="00975927" w:rsidRPr="00906881" w14:paraId="4B1F743F" w14:textId="77777777" w:rsidTr="0040358D">
        <w:trPr>
          <w:jc w:val="center"/>
        </w:trPr>
        <w:tc>
          <w:tcPr>
            <w:tcW w:w="1539" w:type="dxa"/>
            <w:vAlign w:val="center"/>
          </w:tcPr>
          <w:p w14:paraId="461904E1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Entraînement </w:t>
            </w:r>
          </w:p>
        </w:tc>
        <w:tc>
          <w:tcPr>
            <w:tcW w:w="2415" w:type="dxa"/>
          </w:tcPr>
          <w:p w14:paraId="48DCFC96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Je ne fais pas d’exercice (0) ou je réalise un seul exercice</w:t>
            </w:r>
          </w:p>
        </w:tc>
        <w:tc>
          <w:tcPr>
            <w:tcW w:w="2415" w:type="dxa"/>
          </w:tcPr>
          <w:p w14:paraId="60D2DFF4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Je réalise tous les exercices mais je ne respecte pas le temps de travail ou le nombre de répétition ou de série</w:t>
            </w:r>
          </w:p>
        </w:tc>
        <w:tc>
          <w:tcPr>
            <w:tcW w:w="2415" w:type="dxa"/>
          </w:tcPr>
          <w:p w14:paraId="14E68F33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Je réalise toutes les séries et les temps de travail ou nombre de répétitions mais j’augmente le temps de récupération</w:t>
            </w:r>
          </w:p>
        </w:tc>
        <w:tc>
          <w:tcPr>
            <w:tcW w:w="2557" w:type="dxa"/>
          </w:tcPr>
          <w:p w14:paraId="6C105F28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Je réalise toutes les séries et les temps de travail ou nombre de répétitions et je réduis le temps de récupération</w:t>
            </w:r>
          </w:p>
        </w:tc>
      </w:tr>
      <w:tr w:rsidR="00975927" w:rsidRPr="00906881" w14:paraId="133D1302" w14:textId="77777777" w:rsidTr="0040358D">
        <w:trPr>
          <w:jc w:val="center"/>
        </w:trPr>
        <w:tc>
          <w:tcPr>
            <w:tcW w:w="1539" w:type="dxa"/>
            <w:vAlign w:val="center"/>
          </w:tcPr>
          <w:p w14:paraId="10BB7253" w14:textId="77777777" w:rsidR="00975927" w:rsidRDefault="00975927" w:rsidP="0040358D">
            <w:pPr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du ressenti</w:t>
            </w:r>
          </w:p>
        </w:tc>
        <w:tc>
          <w:tcPr>
            <w:tcW w:w="2415" w:type="dxa"/>
          </w:tcPr>
          <w:p w14:paraId="021DA10A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ne remplis pas les ressentis (0) ou je remplis moins de 3 sur 4</w:t>
            </w:r>
          </w:p>
        </w:tc>
        <w:tc>
          <w:tcPr>
            <w:tcW w:w="2415" w:type="dxa"/>
          </w:tcPr>
          <w:p w14:paraId="45B7A9AA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 xml:space="preserve">Je remplis les 4 critères mais décalage avec le type d’effort ou je ne remplis que 3 critères </w:t>
            </w:r>
          </w:p>
        </w:tc>
        <w:tc>
          <w:tcPr>
            <w:tcW w:w="2415" w:type="dxa"/>
          </w:tcPr>
          <w:p w14:paraId="31F4BEF8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remplis les ressentis pour les 4 critères en adéquation avec le type d’effort</w:t>
            </w:r>
          </w:p>
        </w:tc>
        <w:tc>
          <w:tcPr>
            <w:tcW w:w="2557" w:type="dxa"/>
          </w:tcPr>
          <w:p w14:paraId="154F0344" w14:textId="77777777" w:rsidR="00975927" w:rsidRPr="00906881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906881">
              <w:rPr>
                <w:b w:val="0"/>
                <w:bCs w:val="0"/>
                <w:sz w:val="20"/>
                <w:szCs w:val="20"/>
              </w:rPr>
              <w:t>Je remplis les ressentis pour les 4 critères et j’adapte ma course suivante en conséquence</w:t>
            </w:r>
          </w:p>
        </w:tc>
      </w:tr>
    </w:tbl>
    <w:p w14:paraId="0C9DD1E4" w14:textId="1D89E036" w:rsidR="00975927" w:rsidRDefault="00975927"/>
    <w:tbl>
      <w:tblPr>
        <w:tblStyle w:val="Grilledutableau"/>
        <w:tblW w:w="11341" w:type="dxa"/>
        <w:jc w:val="center"/>
        <w:tblLook w:val="04A0" w:firstRow="1" w:lastRow="0" w:firstColumn="1" w:lastColumn="0" w:noHBand="0" w:noVBand="1"/>
      </w:tblPr>
      <w:tblGrid>
        <w:gridCol w:w="1980"/>
        <w:gridCol w:w="2340"/>
        <w:gridCol w:w="2340"/>
        <w:gridCol w:w="2340"/>
        <w:gridCol w:w="2341"/>
      </w:tblGrid>
      <w:tr w:rsidR="00975927" w:rsidRPr="001E6086" w14:paraId="6A71C284" w14:textId="77777777" w:rsidTr="0040358D">
        <w:trPr>
          <w:jc w:val="center"/>
        </w:trPr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4C890F6F" w14:textId="77777777" w:rsidR="00975927" w:rsidRPr="00DA099F" w:rsidRDefault="00975927" w:rsidP="0040358D">
            <w:pPr>
              <w:rPr>
                <w:b w:val="0"/>
                <w:sz w:val="20"/>
                <w:szCs w:val="20"/>
              </w:rPr>
            </w:pPr>
            <w:r w:rsidRPr="00DA099F">
              <w:rPr>
                <w:sz w:val="20"/>
                <w:szCs w:val="20"/>
              </w:rPr>
              <w:t>Echelle ressentie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121E247" w14:textId="77777777" w:rsidR="00975927" w:rsidRPr="001E6086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1E6086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4BF2862C" w14:textId="77777777" w:rsidR="00975927" w:rsidRPr="001E6086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1E6086"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321231A8" w14:textId="77777777" w:rsidR="00975927" w:rsidRPr="001E6086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1E6086">
              <w:rPr>
                <w:sz w:val="20"/>
                <w:szCs w:val="20"/>
              </w:rPr>
              <w:t>100</w:t>
            </w:r>
          </w:p>
        </w:tc>
        <w:tc>
          <w:tcPr>
            <w:tcW w:w="2341" w:type="dxa"/>
            <w:shd w:val="clear" w:color="auto" w:fill="A6A6A6" w:themeFill="background1" w:themeFillShade="A6"/>
          </w:tcPr>
          <w:p w14:paraId="7F07D48B" w14:textId="77777777" w:rsidR="00975927" w:rsidRPr="001E6086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1E6086">
              <w:rPr>
                <w:sz w:val="20"/>
                <w:szCs w:val="20"/>
              </w:rPr>
              <w:t>1000</w:t>
            </w:r>
          </w:p>
        </w:tc>
      </w:tr>
      <w:tr w:rsidR="00975927" w:rsidRPr="0054119C" w14:paraId="4269B6EA" w14:textId="77777777" w:rsidTr="0040358D">
        <w:trPr>
          <w:jc w:val="center"/>
        </w:trPr>
        <w:tc>
          <w:tcPr>
            <w:tcW w:w="1980" w:type="dxa"/>
            <w:vAlign w:val="center"/>
          </w:tcPr>
          <w:p w14:paraId="2940430E" w14:textId="77777777" w:rsidR="00975927" w:rsidRPr="0054119C" w:rsidRDefault="00975927" w:rsidP="0040358D">
            <w:pPr>
              <w:rPr>
                <w:b w:val="0"/>
                <w:sz w:val="20"/>
                <w:szCs w:val="20"/>
              </w:rPr>
            </w:pPr>
            <w:r w:rsidRPr="0054119C">
              <w:rPr>
                <w:sz w:val="20"/>
                <w:szCs w:val="20"/>
              </w:rPr>
              <w:t>Respiratoire (R)</w:t>
            </w:r>
          </w:p>
        </w:tc>
        <w:tc>
          <w:tcPr>
            <w:tcW w:w="2340" w:type="dxa"/>
            <w:vAlign w:val="center"/>
          </w:tcPr>
          <w:p w14:paraId="215948A7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Calme</w:t>
            </w:r>
          </w:p>
        </w:tc>
        <w:tc>
          <w:tcPr>
            <w:tcW w:w="2340" w:type="dxa"/>
            <w:vAlign w:val="center"/>
          </w:tcPr>
          <w:p w14:paraId="7944FCF7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Rapide</w:t>
            </w:r>
          </w:p>
        </w:tc>
        <w:tc>
          <w:tcPr>
            <w:tcW w:w="2340" w:type="dxa"/>
            <w:vAlign w:val="center"/>
          </w:tcPr>
          <w:p w14:paraId="66A988D0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Essoufflée</w:t>
            </w:r>
          </w:p>
        </w:tc>
        <w:tc>
          <w:tcPr>
            <w:tcW w:w="2341" w:type="dxa"/>
            <w:vAlign w:val="center"/>
          </w:tcPr>
          <w:p w14:paraId="10F281C9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Très essoufflée</w:t>
            </w:r>
          </w:p>
        </w:tc>
      </w:tr>
      <w:tr w:rsidR="00975927" w:rsidRPr="0054119C" w14:paraId="00BDAAF1" w14:textId="77777777" w:rsidTr="0040358D">
        <w:trPr>
          <w:jc w:val="center"/>
        </w:trPr>
        <w:tc>
          <w:tcPr>
            <w:tcW w:w="1980" w:type="dxa"/>
            <w:vAlign w:val="center"/>
          </w:tcPr>
          <w:p w14:paraId="6C9B0001" w14:textId="77777777" w:rsidR="00975927" w:rsidRPr="0054119C" w:rsidRDefault="00975927" w:rsidP="0040358D">
            <w:pPr>
              <w:rPr>
                <w:b w:val="0"/>
                <w:sz w:val="20"/>
                <w:szCs w:val="20"/>
              </w:rPr>
            </w:pPr>
            <w:r w:rsidRPr="0054119C">
              <w:rPr>
                <w:sz w:val="20"/>
                <w:szCs w:val="20"/>
              </w:rPr>
              <w:t>Musculaire (M)</w:t>
            </w:r>
          </w:p>
        </w:tc>
        <w:tc>
          <w:tcPr>
            <w:tcW w:w="2340" w:type="dxa"/>
            <w:vAlign w:val="center"/>
          </w:tcPr>
          <w:p w14:paraId="115C0DC4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Relâchement</w:t>
            </w:r>
          </w:p>
        </w:tc>
        <w:tc>
          <w:tcPr>
            <w:tcW w:w="2340" w:type="dxa"/>
            <w:vAlign w:val="center"/>
          </w:tcPr>
          <w:p w14:paraId="1388E528" w14:textId="4BBAFE4E" w:rsidR="00975927" w:rsidRPr="0054119C" w:rsidRDefault="009E4C3C" w:rsidP="0040358D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Muscles lourds</w:t>
            </w:r>
          </w:p>
        </w:tc>
        <w:tc>
          <w:tcPr>
            <w:tcW w:w="2340" w:type="dxa"/>
            <w:vAlign w:val="center"/>
          </w:tcPr>
          <w:p w14:paraId="05CBF7EA" w14:textId="28FEBB21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Muscles durs</w:t>
            </w:r>
          </w:p>
        </w:tc>
        <w:tc>
          <w:tcPr>
            <w:tcW w:w="2341" w:type="dxa"/>
            <w:vAlign w:val="center"/>
          </w:tcPr>
          <w:p w14:paraId="7CF29150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Muscles tétanisés</w:t>
            </w:r>
          </w:p>
        </w:tc>
      </w:tr>
      <w:tr w:rsidR="00975927" w:rsidRPr="0054119C" w14:paraId="0C00C168" w14:textId="77777777" w:rsidTr="0040358D">
        <w:trPr>
          <w:jc w:val="center"/>
        </w:trPr>
        <w:tc>
          <w:tcPr>
            <w:tcW w:w="1980" w:type="dxa"/>
            <w:vAlign w:val="center"/>
          </w:tcPr>
          <w:p w14:paraId="0753A337" w14:textId="77777777" w:rsidR="00975927" w:rsidRPr="0054119C" w:rsidRDefault="00975927" w:rsidP="0040358D">
            <w:pPr>
              <w:rPr>
                <w:b w:val="0"/>
                <w:sz w:val="20"/>
                <w:szCs w:val="20"/>
              </w:rPr>
            </w:pPr>
            <w:r w:rsidRPr="0054119C">
              <w:rPr>
                <w:sz w:val="20"/>
                <w:szCs w:val="20"/>
              </w:rPr>
              <w:t>Psychologique (P)</w:t>
            </w:r>
          </w:p>
        </w:tc>
        <w:tc>
          <w:tcPr>
            <w:tcW w:w="2340" w:type="dxa"/>
            <w:vAlign w:val="center"/>
          </w:tcPr>
          <w:p w14:paraId="2EA92948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Je suis bien, je continue</w:t>
            </w:r>
          </w:p>
        </w:tc>
        <w:tc>
          <w:tcPr>
            <w:tcW w:w="2340" w:type="dxa"/>
            <w:vAlign w:val="center"/>
          </w:tcPr>
          <w:p w14:paraId="2AA18C42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C'est difficile mais je continue</w:t>
            </w:r>
          </w:p>
        </w:tc>
        <w:tc>
          <w:tcPr>
            <w:tcW w:w="2340" w:type="dxa"/>
            <w:vAlign w:val="center"/>
          </w:tcPr>
          <w:p w14:paraId="128E7AB0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C'est très dur, j'ai envie d'arrêter</w:t>
            </w:r>
          </w:p>
        </w:tc>
        <w:tc>
          <w:tcPr>
            <w:tcW w:w="2341" w:type="dxa"/>
            <w:vAlign w:val="center"/>
          </w:tcPr>
          <w:p w14:paraId="7F055E54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C'est trop dur, j'arrête</w:t>
            </w:r>
          </w:p>
        </w:tc>
      </w:tr>
      <w:tr w:rsidR="00975927" w:rsidRPr="0054119C" w14:paraId="4D970152" w14:textId="77777777" w:rsidTr="0040358D">
        <w:trPr>
          <w:jc w:val="center"/>
        </w:trPr>
        <w:tc>
          <w:tcPr>
            <w:tcW w:w="1980" w:type="dxa"/>
            <w:vAlign w:val="center"/>
          </w:tcPr>
          <w:p w14:paraId="14085879" w14:textId="77777777" w:rsidR="00975927" w:rsidRPr="0054119C" w:rsidRDefault="00975927" w:rsidP="0040358D">
            <w:pPr>
              <w:rPr>
                <w:b w:val="0"/>
                <w:sz w:val="20"/>
                <w:szCs w:val="20"/>
              </w:rPr>
            </w:pPr>
            <w:r w:rsidRPr="0054119C">
              <w:rPr>
                <w:sz w:val="20"/>
                <w:szCs w:val="20"/>
              </w:rPr>
              <w:t>Corporel (C)</w:t>
            </w:r>
          </w:p>
        </w:tc>
        <w:tc>
          <w:tcPr>
            <w:tcW w:w="2340" w:type="dxa"/>
            <w:vAlign w:val="center"/>
          </w:tcPr>
          <w:p w14:paraId="1F36DB72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Je ne transpire pas</w:t>
            </w:r>
          </w:p>
        </w:tc>
        <w:tc>
          <w:tcPr>
            <w:tcW w:w="2340" w:type="dxa"/>
            <w:vAlign w:val="center"/>
          </w:tcPr>
          <w:p w14:paraId="168D74D1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Je transpire un peu et j'ai chaud</w:t>
            </w:r>
          </w:p>
        </w:tc>
        <w:tc>
          <w:tcPr>
            <w:tcW w:w="2340" w:type="dxa"/>
            <w:vAlign w:val="center"/>
          </w:tcPr>
          <w:p w14:paraId="4BC72594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Je transpire, j'ai chaud, je suis rouge</w:t>
            </w:r>
          </w:p>
        </w:tc>
        <w:tc>
          <w:tcPr>
            <w:tcW w:w="2341" w:type="dxa"/>
            <w:vAlign w:val="center"/>
          </w:tcPr>
          <w:p w14:paraId="31F98CB0" w14:textId="77777777" w:rsidR="00975927" w:rsidRPr="0054119C" w:rsidRDefault="00975927" w:rsidP="0040358D">
            <w:pPr>
              <w:rPr>
                <w:b w:val="0"/>
                <w:bCs w:val="0"/>
                <w:sz w:val="20"/>
                <w:szCs w:val="20"/>
              </w:rPr>
            </w:pPr>
            <w:r w:rsidRPr="0054119C">
              <w:rPr>
                <w:b w:val="0"/>
                <w:bCs w:val="0"/>
                <w:sz w:val="20"/>
                <w:szCs w:val="20"/>
              </w:rPr>
              <w:t>Je dégouline, "je boue"</w:t>
            </w:r>
          </w:p>
        </w:tc>
      </w:tr>
    </w:tbl>
    <w:p w14:paraId="4D6B3CED" w14:textId="77777777" w:rsidR="00975927" w:rsidRDefault="00975927"/>
    <w:p w14:paraId="32F5902F" w14:textId="5B2CD12A" w:rsidR="00964745" w:rsidRDefault="00964745" w:rsidP="00964745">
      <w:pPr>
        <w:jc w:val="left"/>
      </w:pPr>
      <w:r w:rsidRPr="00BB491E">
        <w:rPr>
          <w:color w:val="00B050"/>
          <w:u w:val="single"/>
        </w:rPr>
        <w:t>Pour voir la vidéo des exercices, cliquer sur ctrl et le lien</w:t>
      </w:r>
      <w:r>
        <w:t>.</w:t>
      </w:r>
    </w:p>
    <w:p w14:paraId="1EE1FA6A" w14:textId="77777777" w:rsidR="00964745" w:rsidRPr="007B615A" w:rsidRDefault="00964745">
      <w:pPr>
        <w:rPr>
          <w:sz w:val="16"/>
          <w:szCs w:val="16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3828"/>
        <w:gridCol w:w="2410"/>
        <w:gridCol w:w="2410"/>
        <w:gridCol w:w="2410"/>
      </w:tblGrid>
      <w:tr w:rsidR="002711E0" w:rsidRPr="000F6F46" w14:paraId="06B7A969" w14:textId="77777777" w:rsidTr="00975927">
        <w:tc>
          <w:tcPr>
            <w:tcW w:w="11058" w:type="dxa"/>
            <w:gridSpan w:val="4"/>
          </w:tcPr>
          <w:p w14:paraId="128B57E5" w14:textId="620A2149" w:rsidR="002711E0" w:rsidRPr="002711E0" w:rsidRDefault="002711E0" w:rsidP="00AD2545">
            <w:pPr>
              <w:pStyle w:val="Paragraphedeliste"/>
              <w:numPr>
                <w:ilvl w:val="0"/>
                <w:numId w:val="1"/>
              </w:numPr>
            </w:pPr>
            <w:r w:rsidRPr="00074589">
              <w:rPr>
                <w:color w:val="4472C4" w:themeColor="accent1"/>
              </w:rPr>
              <w:t>Echauffement</w:t>
            </w:r>
          </w:p>
        </w:tc>
      </w:tr>
      <w:tr w:rsidR="002711E0" w:rsidRPr="000F6F46" w14:paraId="21A1E95C" w14:textId="77777777" w:rsidTr="00975927">
        <w:tc>
          <w:tcPr>
            <w:tcW w:w="3828" w:type="dxa"/>
          </w:tcPr>
          <w:p w14:paraId="32A89CA9" w14:textId="77777777" w:rsidR="005C1CD3" w:rsidRDefault="002711E0" w:rsidP="005C1CD3">
            <w:pPr>
              <w:jc w:val="left"/>
              <w:outlineLvl w:val="2"/>
            </w:pPr>
            <w:r w:rsidRPr="00061C4D">
              <w:t>High Knees</w:t>
            </w:r>
            <w:r>
              <w:t xml:space="preserve"> ou running man </w:t>
            </w:r>
            <w:r w:rsidR="00F001EE">
              <w:t xml:space="preserve">- </w:t>
            </w:r>
            <w:hyperlink r:id="rId5" w:history="1">
              <w:r w:rsidR="00F001EE" w:rsidRPr="00F001EE">
                <w:rPr>
                  <w:rStyle w:val="Lienhypertexte"/>
                  <w:b w:val="0"/>
                  <w:bCs w:val="0"/>
                </w:rPr>
                <w:t>https://youtu.be/1RddXjx1qF8</w:t>
              </w:r>
            </w:hyperlink>
            <w:r w:rsidR="00F001EE">
              <w:t xml:space="preserve"> </w:t>
            </w:r>
          </w:p>
          <w:p w14:paraId="6FB5F8C9" w14:textId="16813083" w:rsidR="002711E0" w:rsidRPr="005C1CD3" w:rsidRDefault="005C1CD3" w:rsidP="005C1CD3">
            <w:pPr>
              <w:jc w:val="left"/>
              <w:outlineLvl w:val="2"/>
            </w:pPr>
            <w:r>
              <w:rPr>
                <w:b w:val="0"/>
                <w:bCs w:val="0"/>
              </w:rPr>
              <w:t>C</w:t>
            </w:r>
            <w:r w:rsidR="00716552">
              <w:rPr>
                <w:b w:val="0"/>
                <w:bCs w:val="0"/>
              </w:rPr>
              <w:t>ourir sur place en montant les</w:t>
            </w:r>
            <w:r w:rsidR="002711E0">
              <w:rPr>
                <w:b w:val="0"/>
                <w:bCs w:val="0"/>
              </w:rPr>
              <w:t xml:space="preserve"> genoux.</w:t>
            </w:r>
            <w:r w:rsidR="00786D84">
              <w:rPr>
                <w:b w:val="0"/>
                <w:bCs w:val="0"/>
              </w:rPr>
              <w:t xml:space="preserve"> Inspirer par le nez, expirer par la bouche.</w:t>
            </w:r>
          </w:p>
        </w:tc>
        <w:tc>
          <w:tcPr>
            <w:tcW w:w="2410" w:type="dxa"/>
            <w:vAlign w:val="center"/>
          </w:tcPr>
          <w:p w14:paraId="737FD7D6" w14:textId="5410029F" w:rsidR="002711E0" w:rsidRDefault="000D27CC" w:rsidP="002711E0">
            <w:r>
              <w:t>5</w:t>
            </w:r>
            <w:r w:rsidR="002711E0">
              <w:t xml:space="preserve"> séries de 30 secondes</w:t>
            </w:r>
          </w:p>
        </w:tc>
        <w:tc>
          <w:tcPr>
            <w:tcW w:w="2410" w:type="dxa"/>
            <w:vAlign w:val="center"/>
          </w:tcPr>
          <w:p w14:paraId="0A882B13" w14:textId="7AA59B58" w:rsidR="002711E0" w:rsidRDefault="002711E0" w:rsidP="002711E0">
            <w:r>
              <w:t>30 secondes</w:t>
            </w:r>
            <w:r w:rsidR="001752B3">
              <w:t xml:space="preserve"> de récupération</w:t>
            </w:r>
          </w:p>
        </w:tc>
        <w:tc>
          <w:tcPr>
            <w:tcW w:w="2410" w:type="dxa"/>
            <w:vAlign w:val="center"/>
          </w:tcPr>
          <w:p w14:paraId="625E0049" w14:textId="77777777" w:rsidR="002711E0" w:rsidRDefault="002711E0" w:rsidP="008C1F4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Pose de pied douce au sol</w:t>
            </w:r>
          </w:p>
          <w:p w14:paraId="24E934F9" w14:textId="25499A95" w:rsidR="00786D84" w:rsidRPr="000F6F46" w:rsidRDefault="00786D84" w:rsidP="008C1F4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Garder le dos droit</w:t>
            </w:r>
          </w:p>
        </w:tc>
      </w:tr>
    </w:tbl>
    <w:p w14:paraId="1A9D633B" w14:textId="2D6230AE" w:rsidR="002711E0" w:rsidRDefault="002711E0" w:rsidP="008C1F4E">
      <w:pPr>
        <w:jc w:val="both"/>
      </w:pPr>
    </w:p>
    <w:p w14:paraId="2AF25B2E" w14:textId="1100C5B0" w:rsidR="007B615A" w:rsidRPr="00074589" w:rsidRDefault="007B615A" w:rsidP="00AD2545">
      <w:pPr>
        <w:pStyle w:val="Paragraphedeliste"/>
        <w:numPr>
          <w:ilvl w:val="0"/>
          <w:numId w:val="1"/>
        </w:numPr>
        <w:jc w:val="both"/>
        <w:rPr>
          <w:color w:val="4472C4" w:themeColor="accent1"/>
        </w:rPr>
      </w:pPr>
      <w:r w:rsidRPr="00074589">
        <w:rPr>
          <w:color w:val="4472C4" w:themeColor="accent1"/>
        </w:rPr>
        <w:t>2 minutes de récupération</w:t>
      </w:r>
      <w:r w:rsidRPr="00074589">
        <w:rPr>
          <w:b w:val="0"/>
          <w:bCs w:val="0"/>
          <w:color w:val="4472C4" w:themeColor="accent1"/>
        </w:rPr>
        <w:t xml:space="preserve"> </w:t>
      </w:r>
    </w:p>
    <w:p w14:paraId="495DC52D" w14:textId="77777777" w:rsidR="007B615A" w:rsidRDefault="007B615A" w:rsidP="008C1F4E">
      <w:pPr>
        <w:jc w:val="both"/>
      </w:pPr>
    </w:p>
    <w:p w14:paraId="4C22ED91" w14:textId="65ACBB44" w:rsidR="00A27609" w:rsidRPr="00074589" w:rsidRDefault="00AF7654" w:rsidP="00AD2545">
      <w:pPr>
        <w:pStyle w:val="Paragraphedeliste"/>
        <w:numPr>
          <w:ilvl w:val="0"/>
          <w:numId w:val="1"/>
        </w:numPr>
        <w:jc w:val="both"/>
        <w:rPr>
          <w:color w:val="4472C4" w:themeColor="accent1"/>
        </w:rPr>
      </w:pPr>
      <w:r w:rsidRPr="00074589">
        <w:rPr>
          <w:color w:val="4472C4" w:themeColor="accent1"/>
        </w:rPr>
        <w:t>2 e</w:t>
      </w:r>
      <w:r w:rsidR="00603173" w:rsidRPr="00074589">
        <w:rPr>
          <w:color w:val="4472C4" w:themeColor="accent1"/>
        </w:rPr>
        <w:t>xercices au</w:t>
      </w:r>
      <w:r w:rsidR="002A79CF" w:rsidRPr="00074589">
        <w:rPr>
          <w:color w:val="4472C4" w:themeColor="accent1"/>
        </w:rPr>
        <w:t>x</w:t>
      </w:r>
      <w:r w:rsidR="00603173" w:rsidRPr="00074589">
        <w:rPr>
          <w:color w:val="4472C4" w:themeColor="accent1"/>
        </w:rPr>
        <w:t xml:space="preserve"> choix</w:t>
      </w:r>
      <w:r w:rsidR="009F7CD2" w:rsidRPr="00074589">
        <w:rPr>
          <w:color w:val="4472C4" w:themeColor="accent1"/>
        </w:rPr>
        <w:t xml:space="preserve"> </w:t>
      </w:r>
      <w:r w:rsidRPr="00074589">
        <w:rPr>
          <w:color w:val="4472C4" w:themeColor="accent1"/>
        </w:rPr>
        <w:t xml:space="preserve">parmi les 4 </w:t>
      </w:r>
      <w:r w:rsidR="009F7CD2" w:rsidRPr="00074589">
        <w:rPr>
          <w:color w:val="4472C4" w:themeColor="accent1"/>
        </w:rPr>
        <w:t>selon votre matériel et selon vos capacités</w:t>
      </w:r>
    </w:p>
    <w:p w14:paraId="2E9900BD" w14:textId="2C4EFD40" w:rsidR="00AD2545" w:rsidRPr="00AD2545" w:rsidRDefault="00AD2545" w:rsidP="00AD2545">
      <w:pPr>
        <w:rPr>
          <w:b w:val="0"/>
          <w:bCs w:val="0"/>
        </w:rPr>
      </w:pPr>
      <w:r w:rsidRPr="00AD2545">
        <w:rPr>
          <w:b w:val="0"/>
          <w:bCs w:val="0"/>
        </w:rPr>
        <w:t>2 minutes de récupération entre les exercices</w:t>
      </w:r>
    </w:p>
    <w:p w14:paraId="551B4A23" w14:textId="12F804E6" w:rsidR="00603173" w:rsidRPr="007B615A" w:rsidRDefault="00603173" w:rsidP="00603173">
      <w:pPr>
        <w:jc w:val="both"/>
        <w:rPr>
          <w:sz w:val="16"/>
          <w:szCs w:val="16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814"/>
        <w:gridCol w:w="2542"/>
        <w:gridCol w:w="2318"/>
        <w:gridCol w:w="2525"/>
      </w:tblGrid>
      <w:tr w:rsidR="00A569E8" w14:paraId="050D57D4" w14:textId="6C0F0897" w:rsidTr="002A79CF"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D7EB0F0" w14:textId="3AEA91E7" w:rsidR="00101462" w:rsidRDefault="00101462" w:rsidP="00EE4394">
            <w:r>
              <w:t>Exercices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56C168" w14:textId="009F5372" w:rsidR="00101462" w:rsidRDefault="00B952BA" w:rsidP="003C68E9">
            <w:r>
              <w:t>R</w:t>
            </w:r>
            <w:r w:rsidR="00101462">
              <w:t>épétitions et séries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465A91" w14:textId="70E2EFC4" w:rsidR="00101462" w:rsidRDefault="00101462" w:rsidP="00EE4394">
            <w:r>
              <w:t>Récupération entre les séries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C97295" w14:textId="5124A65C" w:rsidR="00101462" w:rsidRDefault="00101462" w:rsidP="00EE4394">
            <w:r>
              <w:t>Recommandations</w:t>
            </w:r>
          </w:p>
        </w:tc>
      </w:tr>
      <w:tr w:rsidR="0026091A" w14:paraId="0BCAB2DA" w14:textId="263D7CFF" w:rsidTr="006B6F1F"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EF09E6" w14:textId="3DC3B1D3" w:rsidR="00101462" w:rsidRDefault="00101462" w:rsidP="00603173">
            <w:pPr>
              <w:jc w:val="both"/>
            </w:pPr>
            <w:r>
              <w:t>Jumping jack </w:t>
            </w:r>
            <w:r w:rsidR="00964745">
              <w:t xml:space="preserve">- </w:t>
            </w:r>
            <w:hyperlink r:id="rId6" w:history="1">
              <w:r w:rsidR="00964745" w:rsidRPr="00964745">
                <w:rPr>
                  <w:rStyle w:val="Lienhypertexte"/>
                  <w:b w:val="0"/>
                  <w:bCs w:val="0"/>
                </w:rPr>
                <w:t>https://youtu.be/doXgX5o3PDk</w:t>
              </w:r>
            </w:hyperlink>
            <w:r>
              <w:t xml:space="preserve"> </w:t>
            </w:r>
            <w:r w:rsidRPr="00101462">
              <w:rPr>
                <w:b w:val="0"/>
                <w:bCs w:val="0"/>
              </w:rPr>
              <w:t xml:space="preserve">sauter </w:t>
            </w:r>
            <w:r w:rsidR="00A34856">
              <w:rPr>
                <w:b w:val="0"/>
                <w:bCs w:val="0"/>
              </w:rPr>
              <w:t>et</w:t>
            </w:r>
            <w:r w:rsidRPr="00101462">
              <w:rPr>
                <w:b w:val="0"/>
                <w:bCs w:val="0"/>
              </w:rPr>
              <w:t xml:space="preserve"> écarter les pieds sur les côtés </w:t>
            </w:r>
            <w:r w:rsidR="000F6F46">
              <w:rPr>
                <w:b w:val="0"/>
                <w:bCs w:val="0"/>
              </w:rPr>
              <w:t xml:space="preserve">tout en montant les bras sur le côté </w:t>
            </w:r>
            <w:r w:rsidRPr="00101462">
              <w:rPr>
                <w:b w:val="0"/>
                <w:bCs w:val="0"/>
              </w:rPr>
              <w:t>puis sauter pour resserrer les pieds</w:t>
            </w:r>
            <w:r>
              <w:rPr>
                <w:b w:val="0"/>
                <w:bCs w:val="0"/>
              </w:rPr>
              <w:t xml:space="preserve"> au centre</w:t>
            </w:r>
            <w:r w:rsidR="000F6F46">
              <w:rPr>
                <w:b w:val="0"/>
                <w:bCs w:val="0"/>
              </w:rPr>
              <w:t xml:space="preserve"> tout</w:t>
            </w:r>
            <w:r w:rsidR="00061C4D">
              <w:rPr>
                <w:b w:val="0"/>
                <w:bCs w:val="0"/>
              </w:rPr>
              <w:t xml:space="preserve"> </w:t>
            </w:r>
            <w:r w:rsidR="000F6F46">
              <w:rPr>
                <w:b w:val="0"/>
                <w:bCs w:val="0"/>
              </w:rPr>
              <w:t>en baissant les bras le long du corps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</w:tcPr>
          <w:p w14:paraId="42E056E9" w14:textId="1F4B2CE6" w:rsidR="00101462" w:rsidRDefault="000D27CC" w:rsidP="002A79CF">
            <w:r>
              <w:t>5</w:t>
            </w:r>
            <w:r w:rsidR="00101462">
              <w:t xml:space="preserve"> séries de </w:t>
            </w:r>
            <w:r w:rsidR="00EC6088">
              <w:t>30</w:t>
            </w:r>
            <w:r w:rsidR="00101462">
              <w:t xml:space="preserve"> </w:t>
            </w:r>
            <w:r w:rsidR="00EC6088">
              <w:t>seconde</w:t>
            </w:r>
            <w:r w:rsidR="00101462">
              <w:t>s</w:t>
            </w:r>
          </w:p>
          <w:p w14:paraId="5D10CDC7" w14:textId="77777777" w:rsidR="00ED53B4" w:rsidRDefault="00ED53B4" w:rsidP="00815E61"/>
          <w:p w14:paraId="4C5BAB00" w14:textId="05DE6B1F" w:rsidR="00ED53B4" w:rsidRPr="00ED53B4" w:rsidRDefault="00EB6E99" w:rsidP="00815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Faire le max de répétitions en 30’’</w:t>
            </w:r>
            <w:r w:rsidR="002A79CF">
              <w:rPr>
                <w:b w:val="0"/>
                <w:bCs w:val="0"/>
              </w:rPr>
              <w:t xml:space="preserve"> en fonction de ses capacités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BBEEF2" w14:textId="570BEE5F" w:rsidR="00592629" w:rsidRDefault="00592629" w:rsidP="00592629">
            <w:r>
              <w:t>30 secondes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5F354" w14:textId="77777777" w:rsidR="00964745" w:rsidRDefault="00964745" w:rsidP="00815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Eviter</w:t>
            </w:r>
            <w:r w:rsidR="00513BF9">
              <w:rPr>
                <w:b w:val="0"/>
                <w:bCs w:val="0"/>
              </w:rPr>
              <w:t xml:space="preserve"> de</w:t>
            </w:r>
            <w:r>
              <w:rPr>
                <w:b w:val="0"/>
                <w:bCs w:val="0"/>
              </w:rPr>
              <w:t xml:space="preserve"> se pencher en avant lors des sauts.</w:t>
            </w:r>
          </w:p>
          <w:p w14:paraId="2F3B9DC6" w14:textId="77777777" w:rsidR="003D641E" w:rsidRDefault="003D641E" w:rsidP="00815E61">
            <w:pPr>
              <w:rPr>
                <w:b w:val="0"/>
                <w:bCs w:val="0"/>
              </w:rPr>
            </w:pPr>
          </w:p>
          <w:p w14:paraId="1FF10553" w14:textId="1D208841" w:rsidR="003D641E" w:rsidRPr="00101462" w:rsidRDefault="003D641E" w:rsidP="00815E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éviter si problèmes de dos ou de genoux</w:t>
            </w:r>
          </w:p>
        </w:tc>
      </w:tr>
      <w:tr w:rsidR="0026091A" w14:paraId="7825189E" w14:textId="7C660DF3" w:rsidTr="006B6F1F"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1AE1244" w14:textId="0565D0D7" w:rsidR="0026091A" w:rsidRDefault="004A6105" w:rsidP="00603173">
            <w:pPr>
              <w:jc w:val="both"/>
            </w:pPr>
            <w:r>
              <w:t>Corde à sauter</w:t>
            </w:r>
            <w:r w:rsidR="006B1054">
              <w:t> </w:t>
            </w:r>
            <w:r w:rsidR="0026091A">
              <w:t xml:space="preserve">- </w:t>
            </w:r>
            <w:hyperlink r:id="rId7" w:history="1">
              <w:r w:rsidR="0026091A" w:rsidRPr="0026091A">
                <w:rPr>
                  <w:rStyle w:val="Lienhypertexte"/>
                  <w:b w:val="0"/>
                  <w:bCs w:val="0"/>
                </w:rPr>
                <w:t>https://youtu.be/WMqHUCWuX7U</w:t>
              </w:r>
            </w:hyperlink>
          </w:p>
          <w:p w14:paraId="684654B0" w14:textId="5D8EED21" w:rsidR="00101462" w:rsidRDefault="0026091A" w:rsidP="00603173">
            <w:pPr>
              <w:jc w:val="both"/>
              <w:rPr>
                <w:b w:val="0"/>
                <w:bCs w:val="0"/>
              </w:rPr>
            </w:pPr>
            <w:r>
              <w:t>T</w:t>
            </w:r>
            <w:r w:rsidR="006B1054" w:rsidRPr="000935CD">
              <w:rPr>
                <w:b w:val="0"/>
                <w:bCs w:val="0"/>
              </w:rPr>
              <w:t>ournez la corde avec les poignets et non les bras et atterrissez doucement.</w:t>
            </w:r>
          </w:p>
          <w:p w14:paraId="7A3C0F43" w14:textId="319A160B" w:rsidR="009F7CD2" w:rsidRPr="006B1054" w:rsidRDefault="009F7CD2" w:rsidP="00603173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Vo</w:t>
            </w:r>
            <w:r w:rsidR="003E04AC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s pouvez varier : 2 pieds ou alterner les pieds, sur 1 pied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B5F6B3" w14:textId="15513A31" w:rsidR="00101462" w:rsidRDefault="00AF7654" w:rsidP="009742B8">
            <w:r>
              <w:t>5</w:t>
            </w:r>
            <w:r w:rsidR="009F7CD2">
              <w:t xml:space="preserve"> séries de 30 secondes</w:t>
            </w:r>
          </w:p>
          <w:p w14:paraId="58884744" w14:textId="28793D5C" w:rsidR="009F7CD2" w:rsidRDefault="009F7CD2" w:rsidP="009742B8"/>
          <w:p w14:paraId="4E33BD47" w14:textId="31F11D61" w:rsidR="00A569E8" w:rsidRDefault="00A569E8" w:rsidP="009742B8">
            <w:r>
              <w:rPr>
                <w:b w:val="0"/>
                <w:bCs w:val="0"/>
              </w:rPr>
              <w:t>Faire le max de répétitions en 30’’</w:t>
            </w:r>
          </w:p>
          <w:p w14:paraId="6D2274C6" w14:textId="4DC1F8C8" w:rsidR="009F7CD2" w:rsidRDefault="009F7CD2" w:rsidP="009742B8">
            <w:r w:rsidRPr="009F7CD2">
              <w:rPr>
                <w:b w:val="0"/>
                <w:bCs w:val="0"/>
              </w:rPr>
              <w:t>(</w:t>
            </w:r>
            <w:r w:rsidR="00A569E8">
              <w:rPr>
                <w:b w:val="0"/>
                <w:bCs w:val="0"/>
              </w:rPr>
              <w:t>Minimum 10 sauts</w:t>
            </w:r>
            <w:r w:rsidRPr="009F7CD2">
              <w:rPr>
                <w:b w:val="0"/>
                <w:bCs w:val="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E6BE73" w14:textId="36621AD6" w:rsidR="00101462" w:rsidRDefault="009F7CD2" w:rsidP="009F7CD2">
            <w:r>
              <w:t>30 secondes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322A72" w14:textId="44D2D4E2" w:rsidR="00101462" w:rsidRPr="00BA2047" w:rsidRDefault="003D641E" w:rsidP="006F0DF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éviter si problèmes de dos ou de genoux</w:t>
            </w:r>
          </w:p>
        </w:tc>
      </w:tr>
      <w:tr w:rsidR="0042634F" w14:paraId="74B5BC93" w14:textId="77777777" w:rsidTr="006B6F1F"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C3759A" w14:textId="07318C40" w:rsidR="0042634F" w:rsidRDefault="0042634F" w:rsidP="00603173">
            <w:pPr>
              <w:jc w:val="both"/>
              <w:rPr>
                <w:b w:val="0"/>
                <w:bCs w:val="0"/>
              </w:rPr>
            </w:pPr>
            <w:r>
              <w:lastRenderedPageBreak/>
              <w:t xml:space="preserve">Squats - </w:t>
            </w:r>
            <w:hyperlink r:id="rId8" w:history="1">
              <w:r w:rsidRPr="0042634F">
                <w:rPr>
                  <w:rStyle w:val="Lienhypertexte"/>
                  <w:b w:val="0"/>
                  <w:bCs w:val="0"/>
                </w:rPr>
                <w:t>https://youtu.be/HFzk7HC3QM4</w:t>
              </w:r>
            </w:hyperlink>
          </w:p>
          <w:p w14:paraId="12DE2AC6" w14:textId="13B6062F" w:rsidR="00093545" w:rsidRDefault="00093545" w:rsidP="00603173">
            <w:pPr>
              <w:jc w:val="both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7FE2B50" wp14:editId="1CE8835A">
                  <wp:simplePos x="0" y="0"/>
                  <wp:positionH relativeFrom="column">
                    <wp:posOffset>378041</wp:posOffset>
                  </wp:positionH>
                  <wp:positionV relativeFrom="paragraph">
                    <wp:posOffset>13766</wp:posOffset>
                  </wp:positionV>
                  <wp:extent cx="1146810" cy="645795"/>
                  <wp:effectExtent l="0" t="0" r="0" b="1905"/>
                  <wp:wrapTight wrapText="bothSides">
                    <wp:wrapPolygon edited="0">
                      <wp:start x="0" y="0"/>
                      <wp:lineTo x="0" y="21027"/>
                      <wp:lineTo x="21169" y="21027"/>
                      <wp:lineTo x="21169" y="0"/>
                      <wp:lineTo x="0" y="0"/>
                    </wp:wrapPolygon>
                  </wp:wrapTight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DCDE9" w14:textId="11D0BD64" w:rsidR="00093545" w:rsidRDefault="00093545" w:rsidP="00603173">
            <w:pPr>
              <w:jc w:val="both"/>
              <w:rPr>
                <w:b w:val="0"/>
                <w:bCs w:val="0"/>
              </w:rPr>
            </w:pPr>
          </w:p>
          <w:p w14:paraId="7A5E21D2" w14:textId="529DC8E1" w:rsidR="00093545" w:rsidRDefault="00093545" w:rsidP="00603173">
            <w:pPr>
              <w:jc w:val="both"/>
              <w:rPr>
                <w:b w:val="0"/>
                <w:bCs w:val="0"/>
              </w:rPr>
            </w:pPr>
          </w:p>
          <w:p w14:paraId="2ABFE7D2" w14:textId="07C8A601" w:rsidR="00093545" w:rsidRDefault="00093545" w:rsidP="00603173">
            <w:pPr>
              <w:jc w:val="both"/>
              <w:rPr>
                <w:b w:val="0"/>
                <w:bCs w:val="0"/>
              </w:rPr>
            </w:pPr>
          </w:p>
          <w:p w14:paraId="0E5EE92A" w14:textId="427E4260" w:rsidR="0042634F" w:rsidRPr="00093545" w:rsidRDefault="00093545" w:rsidP="00603173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Pour augmenter la difficulté vous pouvez enchaîner un saut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2484F1" w14:textId="376C5F67" w:rsidR="00656B61" w:rsidRDefault="00AF7654" w:rsidP="009742B8">
            <w:r>
              <w:t>5</w:t>
            </w:r>
            <w:r w:rsidR="00656B61">
              <w:t xml:space="preserve"> séries de 30 secondes</w:t>
            </w:r>
          </w:p>
          <w:p w14:paraId="3B0CF1E9" w14:textId="77777777" w:rsidR="00656B61" w:rsidRDefault="00656B61" w:rsidP="009742B8"/>
          <w:p w14:paraId="6A23B4D1" w14:textId="65E301FF" w:rsidR="0042634F" w:rsidRDefault="00F24662" w:rsidP="009742B8">
            <w:r w:rsidRPr="009F7CD2">
              <w:rPr>
                <w:b w:val="0"/>
                <w:bCs w:val="0"/>
              </w:rPr>
              <w:t xml:space="preserve"> </w:t>
            </w:r>
            <w:r w:rsidR="00656B61" w:rsidRPr="009F7CD2">
              <w:rPr>
                <w:b w:val="0"/>
                <w:bCs w:val="0"/>
              </w:rPr>
              <w:t>(</w:t>
            </w:r>
            <w:r w:rsidR="00656B61">
              <w:rPr>
                <w:b w:val="0"/>
                <w:bCs w:val="0"/>
              </w:rPr>
              <w:t>Minimum 10 flexions</w:t>
            </w:r>
            <w:r w:rsidR="00656B61" w:rsidRPr="009F7CD2">
              <w:rPr>
                <w:b w:val="0"/>
                <w:bCs w:val="0"/>
              </w:rPr>
              <w:t>)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DC977B" w14:textId="1C5767A5" w:rsidR="0042634F" w:rsidRDefault="00656B61" w:rsidP="009F7CD2">
            <w:r>
              <w:t>30 secondes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C9ABCF" w14:textId="77777777" w:rsidR="0042634F" w:rsidRDefault="008E137F" w:rsidP="008E137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Descendre jusqu’à ce que l</w:t>
            </w:r>
            <w:r w:rsidR="00932114" w:rsidRPr="00932114">
              <w:rPr>
                <w:b w:val="0"/>
                <w:bCs w:val="0"/>
              </w:rPr>
              <w:t>es cuisses</w:t>
            </w:r>
            <w:r>
              <w:rPr>
                <w:b w:val="0"/>
                <w:bCs w:val="0"/>
              </w:rPr>
              <w:t xml:space="preserve"> soient</w:t>
            </w:r>
            <w:r w:rsidR="00932114" w:rsidRPr="00932114">
              <w:rPr>
                <w:b w:val="0"/>
                <w:bCs w:val="0"/>
              </w:rPr>
              <w:t xml:space="preserve"> parallèles au sol</w:t>
            </w:r>
          </w:p>
          <w:p w14:paraId="07AC368F" w14:textId="06C484F7" w:rsidR="003D641E" w:rsidRPr="00932114" w:rsidRDefault="003D641E" w:rsidP="008E137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dos reste droit lors de la descente</w:t>
            </w:r>
          </w:p>
        </w:tc>
      </w:tr>
      <w:tr w:rsidR="00A569E8" w14:paraId="0AE799B7" w14:textId="09934B55" w:rsidTr="006B6F1F">
        <w:trPr>
          <w:trHeight w:val="4607"/>
        </w:trPr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D77157D" w14:textId="63DCBD09" w:rsidR="00101462" w:rsidRDefault="007D5DBE" w:rsidP="00603173">
            <w:pPr>
              <w:jc w:val="both"/>
            </w:pPr>
            <w:r>
              <w:t>Burpees</w:t>
            </w:r>
          </w:p>
          <w:p w14:paraId="18F2B0A5" w14:textId="02023CF6" w:rsidR="008C1F4E" w:rsidRDefault="006B6F1F" w:rsidP="0060317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D2F041" wp14:editId="75692B66">
                  <wp:simplePos x="0" y="0"/>
                  <wp:positionH relativeFrom="column">
                    <wp:posOffset>-9633</wp:posOffset>
                  </wp:positionH>
                  <wp:positionV relativeFrom="paragraph">
                    <wp:posOffset>183562</wp:posOffset>
                  </wp:positionV>
                  <wp:extent cx="1974850" cy="1122045"/>
                  <wp:effectExtent l="0" t="0" r="6350" b="1905"/>
                  <wp:wrapTight wrapText="bothSides">
                    <wp:wrapPolygon edited="0">
                      <wp:start x="0" y="0"/>
                      <wp:lineTo x="0" y="21270"/>
                      <wp:lineTo x="21461" y="21270"/>
                      <wp:lineTo x="21461" y="0"/>
                      <wp:lineTo x="0" y="0"/>
                    </wp:wrapPolygon>
                  </wp:wrapTight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F4E">
              <w:t xml:space="preserve">Niveau 1 </w:t>
            </w:r>
            <w:r>
              <w:t>sportif occasionnel</w:t>
            </w:r>
            <w:r w:rsidR="008C1F4E">
              <w:t> :</w:t>
            </w:r>
          </w:p>
          <w:p w14:paraId="422E533E" w14:textId="055E21E2" w:rsidR="008C1F4E" w:rsidRDefault="00502089" w:rsidP="00603173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46CF8A" wp14:editId="7EBA6749">
                  <wp:simplePos x="0" y="0"/>
                  <wp:positionH relativeFrom="column">
                    <wp:posOffset>-18894</wp:posOffset>
                  </wp:positionH>
                  <wp:positionV relativeFrom="paragraph">
                    <wp:posOffset>1618339</wp:posOffset>
                  </wp:positionV>
                  <wp:extent cx="2104390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313" y="20990"/>
                      <wp:lineTo x="21313" y="0"/>
                      <wp:lineTo x="0" y="0"/>
                    </wp:wrapPolygon>
                  </wp:wrapTight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1F4E">
              <w:t xml:space="preserve">Niveau 2 </w:t>
            </w:r>
            <w:r w:rsidR="006B6F1F">
              <w:t>sportif régulier</w:t>
            </w:r>
            <w:r w:rsidR="005C6D8A">
              <w:t xml:space="preserve"> - </w:t>
            </w:r>
            <w:hyperlink r:id="rId12" w:history="1">
              <w:r w:rsidR="005C6D8A" w:rsidRPr="005C6D8A">
                <w:rPr>
                  <w:rStyle w:val="Lienhypertexte"/>
                  <w:b w:val="0"/>
                  <w:bCs w:val="0"/>
                </w:rPr>
                <w:t>https://youtu.be/ZaVLR1hkwNU</w:t>
              </w:r>
            </w:hyperlink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3C5675" w14:textId="560F97D9" w:rsidR="00101462" w:rsidRDefault="00AF7654" w:rsidP="003C68E9">
            <w:r>
              <w:t>5</w:t>
            </w:r>
            <w:r w:rsidR="008C1F4E">
              <w:t xml:space="preserve"> de séries de 5 (sportifs</w:t>
            </w:r>
            <w:r w:rsidR="006B6F1F">
              <w:t xml:space="preserve"> occasionnels</w:t>
            </w:r>
            <w:r w:rsidR="008C1F4E">
              <w:t>) ou 10 séries de 10 (sportifs</w:t>
            </w:r>
            <w:r w:rsidR="006B6F1F">
              <w:t xml:space="preserve"> réguliers</w:t>
            </w:r>
            <w:r w:rsidR="008C1F4E">
              <w:t>)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CD6D51" w14:textId="04DFBA48" w:rsidR="00101462" w:rsidRDefault="008C1F4E" w:rsidP="008C1F4E">
            <w:r>
              <w:t>30 secondes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276EF" w14:textId="77777777" w:rsidR="00101462" w:rsidRDefault="00EB4CD9" w:rsidP="00EB4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dos reste bien droit</w:t>
            </w:r>
            <w:r w:rsidR="00CD3BB0">
              <w:rPr>
                <w:b w:val="0"/>
                <w:bCs w:val="0"/>
              </w:rPr>
              <w:t xml:space="preserve"> lors de la position gainage et du saut</w:t>
            </w:r>
            <w:r>
              <w:rPr>
                <w:b w:val="0"/>
                <w:bCs w:val="0"/>
              </w:rPr>
              <w:t>. Contracter ses abdominaux</w:t>
            </w:r>
            <w:r w:rsidR="00CD3BB0">
              <w:rPr>
                <w:b w:val="0"/>
                <w:bCs w:val="0"/>
              </w:rPr>
              <w:t>.</w:t>
            </w:r>
          </w:p>
          <w:p w14:paraId="0BA6C21B" w14:textId="77777777" w:rsidR="00CD3BB0" w:rsidRDefault="00CD3BB0" w:rsidP="00EB4CD9">
            <w:pPr>
              <w:rPr>
                <w:b w:val="0"/>
                <w:bCs w:val="0"/>
              </w:rPr>
            </w:pPr>
          </w:p>
          <w:p w14:paraId="72BDAF5A" w14:textId="182830DD" w:rsidR="00CD3BB0" w:rsidRPr="000F6F46" w:rsidRDefault="00CD3BB0" w:rsidP="00EB4CD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éviter si problème de poignets et de genoux</w:t>
            </w:r>
          </w:p>
        </w:tc>
      </w:tr>
    </w:tbl>
    <w:p w14:paraId="038FD3C4" w14:textId="77777777" w:rsidR="00381D32" w:rsidRDefault="00381D32" w:rsidP="00A929CD">
      <w:pPr>
        <w:rPr>
          <w:color w:val="FF0000"/>
        </w:rPr>
      </w:pPr>
    </w:p>
    <w:p w14:paraId="4FE09969" w14:textId="3DDF8A2D" w:rsidR="00603173" w:rsidRPr="00074589" w:rsidRDefault="00A929CD" w:rsidP="00074589">
      <w:pPr>
        <w:pStyle w:val="Paragraphedeliste"/>
        <w:numPr>
          <w:ilvl w:val="0"/>
          <w:numId w:val="1"/>
        </w:numPr>
        <w:rPr>
          <w:color w:val="4472C4" w:themeColor="accent1"/>
        </w:rPr>
      </w:pPr>
      <w:r w:rsidRPr="00074589">
        <w:rPr>
          <w:color w:val="4472C4" w:themeColor="accent1"/>
        </w:rPr>
        <w:t>Réaliser des abdominaux</w:t>
      </w:r>
    </w:p>
    <w:p w14:paraId="2923F947" w14:textId="110DE615" w:rsidR="00A929CD" w:rsidRDefault="00A929CD" w:rsidP="00A929CD"/>
    <w:p w14:paraId="0611BEB1" w14:textId="2F1FCD58" w:rsidR="00A929CD" w:rsidRDefault="00A929CD" w:rsidP="00A929CD">
      <w:pPr>
        <w:jc w:val="both"/>
      </w:pPr>
      <w:r>
        <w:t>2 exercices au choix parmi les 4 selon vos capacités</w:t>
      </w:r>
    </w:p>
    <w:p w14:paraId="2EF77E04" w14:textId="77777777" w:rsidR="00A929CD" w:rsidRDefault="00A929CD" w:rsidP="00A929CD">
      <w:pPr>
        <w:jc w:val="both"/>
      </w:pPr>
    </w:p>
    <w:tbl>
      <w:tblPr>
        <w:tblStyle w:val="Grilledutableau"/>
        <w:tblW w:w="11199" w:type="dxa"/>
        <w:tblInd w:w="-1016" w:type="dxa"/>
        <w:tblLook w:val="04A0" w:firstRow="1" w:lastRow="0" w:firstColumn="1" w:lastColumn="0" w:noHBand="0" w:noVBand="1"/>
      </w:tblPr>
      <w:tblGrid>
        <w:gridCol w:w="3832"/>
        <w:gridCol w:w="2542"/>
        <w:gridCol w:w="2318"/>
        <w:gridCol w:w="2507"/>
      </w:tblGrid>
      <w:tr w:rsidR="00757BEA" w14:paraId="2CD1F74E" w14:textId="77777777" w:rsidTr="001927B6"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243543" w14:textId="77777777" w:rsidR="00A929CD" w:rsidRDefault="00A929CD" w:rsidP="00807721">
            <w:r>
              <w:t>Exercices</w:t>
            </w: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1C1FF0" w14:textId="77777777" w:rsidR="00A929CD" w:rsidRDefault="00A929CD" w:rsidP="00807721">
            <w:r>
              <w:t>Répétitions et séries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1F070" w14:textId="77777777" w:rsidR="00A929CD" w:rsidRDefault="00A929CD" w:rsidP="00807721">
            <w:r>
              <w:t>Récupération entre les séries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1BFA5" w14:textId="77777777" w:rsidR="00A929CD" w:rsidRDefault="00A929CD" w:rsidP="00807721">
            <w:r>
              <w:t>Recommandations</w:t>
            </w:r>
          </w:p>
        </w:tc>
      </w:tr>
      <w:tr w:rsidR="00757BEA" w:rsidRPr="00101462" w14:paraId="1D28C9FD" w14:textId="77777777" w:rsidTr="001927B6"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25FAA79" w14:textId="081D19D7" w:rsidR="00A929CD" w:rsidRDefault="002B4952" w:rsidP="00807721">
            <w:pPr>
              <w:jc w:val="both"/>
            </w:pPr>
            <w:r>
              <w:t>Planche</w:t>
            </w:r>
            <w:r w:rsidR="002A6C55">
              <w:t xml:space="preserve"> sur les coudes ou sur les mains</w:t>
            </w:r>
            <w:r>
              <w:t xml:space="preserve"> - </w:t>
            </w:r>
            <w:hyperlink r:id="rId13" w:history="1">
              <w:r w:rsidRPr="002B4952">
                <w:rPr>
                  <w:rStyle w:val="Lienhypertexte"/>
                  <w:b w:val="0"/>
                  <w:bCs w:val="0"/>
                </w:rPr>
                <w:t>https://youtu.be/fh_GFwtnveU</w:t>
              </w:r>
            </w:hyperlink>
          </w:p>
          <w:p w14:paraId="0E09476D" w14:textId="0052C517" w:rsidR="002B4952" w:rsidRDefault="002B4952" w:rsidP="00807721">
            <w:pPr>
              <w:jc w:val="both"/>
            </w:pP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B42082" w14:textId="769287BC" w:rsidR="00A929CD" w:rsidRPr="002B4952" w:rsidRDefault="00C07F48" w:rsidP="002B4952">
            <w:r>
              <w:t>3</w:t>
            </w:r>
            <w:r w:rsidR="002B4952" w:rsidRPr="002B4952">
              <w:t xml:space="preserve"> séries de </w:t>
            </w:r>
            <w:r>
              <w:t>2</w:t>
            </w:r>
            <w:r w:rsidR="002B4952" w:rsidRPr="002B4952">
              <w:t xml:space="preserve">0 secondes ou de </w:t>
            </w:r>
            <w:r>
              <w:t>30</w:t>
            </w:r>
            <w:r w:rsidR="002B4952" w:rsidRPr="002B4952">
              <w:t xml:space="preserve"> secondes </w:t>
            </w:r>
            <w:r>
              <w:t>ou 45 secondes</w:t>
            </w:r>
            <w:r w:rsidR="001B0C6F">
              <w:t xml:space="preserve"> en fonction de ses capacités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4FE2DC" w14:textId="2D38059D" w:rsidR="00A929CD" w:rsidRDefault="00C07F48" w:rsidP="00807721">
            <w:r>
              <w:t xml:space="preserve">30 secondes 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52BA8" w14:textId="3A3CFA34" w:rsidR="00A929CD" w:rsidRPr="00101462" w:rsidRDefault="002B4952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réaliser de profil à un miroir pour vérifier la position du dos qui doit rester droit</w:t>
            </w:r>
            <w:r w:rsidR="00576043">
              <w:rPr>
                <w:b w:val="0"/>
                <w:bCs w:val="0"/>
              </w:rPr>
              <w:t>.</w:t>
            </w:r>
          </w:p>
        </w:tc>
      </w:tr>
      <w:tr w:rsidR="00757BEA" w:rsidRPr="00BA2047" w14:paraId="032E64E0" w14:textId="77777777" w:rsidTr="001927B6">
        <w:trPr>
          <w:trHeight w:val="2008"/>
        </w:trPr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67EA40" w14:textId="343D63EC" w:rsidR="00A929CD" w:rsidRDefault="00527DBA" w:rsidP="00807721">
            <w:pPr>
              <w:jc w:val="both"/>
              <w:rPr>
                <w:b w:val="0"/>
                <w:bCs w:val="0"/>
              </w:rPr>
            </w:pPr>
            <w:r w:rsidRPr="006205DD">
              <w:t>Crunchs</w:t>
            </w:r>
            <w:r>
              <w:rPr>
                <w:b w:val="0"/>
                <w:bCs w:val="0"/>
              </w:rPr>
              <w:t xml:space="preserve"> – </w:t>
            </w:r>
          </w:p>
          <w:p w14:paraId="78511C94" w14:textId="322F110E" w:rsidR="00527DBA" w:rsidRPr="006B1054" w:rsidRDefault="006205DD" w:rsidP="00807721">
            <w:pPr>
              <w:jc w:val="both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77EB46" wp14:editId="74998F59">
                  <wp:simplePos x="0" y="0"/>
                  <wp:positionH relativeFrom="column">
                    <wp:posOffset>383145</wp:posOffset>
                  </wp:positionH>
                  <wp:positionV relativeFrom="paragraph">
                    <wp:posOffset>205848</wp:posOffset>
                  </wp:positionV>
                  <wp:extent cx="828040" cy="828040"/>
                  <wp:effectExtent l="0" t="0" r="0" b="0"/>
                  <wp:wrapTight wrapText="bothSides">
                    <wp:wrapPolygon edited="0">
                      <wp:start x="21600" y="21600"/>
                      <wp:lineTo x="21600" y="729"/>
                      <wp:lineTo x="729" y="729"/>
                      <wp:lineTo x="729" y="21600"/>
                      <wp:lineTo x="21600" y="21600"/>
                    </wp:wrapPolygon>
                  </wp:wrapTight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5" w:history="1">
              <w:r w:rsidR="00527DBA" w:rsidRPr="00527DBA">
                <w:rPr>
                  <w:rStyle w:val="Lienhypertexte"/>
                  <w:b w:val="0"/>
                  <w:bCs w:val="0"/>
                </w:rPr>
                <w:t>https://youtu.be/TM</w:t>
              </w:r>
              <w:r w:rsidRPr="00527DBA">
                <w:rPr>
                  <w:rStyle w:val="Lienhypertexte"/>
                  <w:b w:val="0"/>
                  <w:bCs w:val="0"/>
                </w:rPr>
                <w:t xml:space="preserve"> </w:t>
              </w:r>
              <w:r w:rsidR="00527DBA" w:rsidRPr="00527DBA">
                <w:rPr>
                  <w:rStyle w:val="Lienhypertexte"/>
                  <w:b w:val="0"/>
                  <w:bCs w:val="0"/>
                </w:rPr>
                <w:t>ItuHXKLx8</w:t>
              </w:r>
            </w:hyperlink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20A8E2" w14:textId="3E927822" w:rsidR="00A929CD" w:rsidRDefault="000810E8" w:rsidP="00807721">
            <w:r>
              <w:t xml:space="preserve">3 séries de 10 ou de </w:t>
            </w:r>
            <w:r w:rsidR="00225627">
              <w:t>20</w:t>
            </w:r>
            <w:r>
              <w:t xml:space="preserve"> répétitions </w:t>
            </w:r>
            <w:r w:rsidR="006902EA">
              <w:t>en fonction de ses capacités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FBBCB7" w14:textId="3360A824" w:rsidR="00A929CD" w:rsidRDefault="000810E8" w:rsidP="00807721">
            <w:r>
              <w:t>30 secondes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4D1A05" w14:textId="77777777" w:rsidR="00A929CD" w:rsidRDefault="00527DBA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Lever les épaules sans remonter complètement</w:t>
            </w:r>
          </w:p>
          <w:p w14:paraId="2783B7C9" w14:textId="50576951" w:rsidR="000810E8" w:rsidRPr="00BA2047" w:rsidRDefault="000810E8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 pas revenir s’allonger au sol et prendre de l’élan pour la remontée</w:t>
            </w:r>
            <w:r w:rsidR="00576043">
              <w:rPr>
                <w:b w:val="0"/>
                <w:bCs w:val="0"/>
              </w:rPr>
              <w:t>.</w:t>
            </w:r>
          </w:p>
        </w:tc>
      </w:tr>
      <w:tr w:rsidR="00757BEA" w:rsidRPr="00932114" w14:paraId="2BB60355" w14:textId="77777777" w:rsidTr="001927B6"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5F35BC5" w14:textId="3D0AB268" w:rsidR="00A929CD" w:rsidRDefault="00225627" w:rsidP="00807721">
            <w:pPr>
              <w:jc w:val="both"/>
              <w:rPr>
                <w:b w:val="0"/>
                <w:bCs w:val="0"/>
              </w:rPr>
            </w:pPr>
            <w:r w:rsidRPr="00225627">
              <w:t>Flexion du pied à pied</w:t>
            </w:r>
            <w:r>
              <w:rPr>
                <w:b w:val="0"/>
                <w:bCs w:val="0"/>
              </w:rPr>
              <w:t xml:space="preserve"> – </w:t>
            </w:r>
          </w:p>
          <w:p w14:paraId="64A8F5FD" w14:textId="77777777" w:rsidR="00225627" w:rsidRPr="00DF465A" w:rsidRDefault="000C470B" w:rsidP="00807721">
            <w:pPr>
              <w:jc w:val="both"/>
              <w:rPr>
                <w:b w:val="0"/>
                <w:bCs w:val="0"/>
                <w:color w:val="5B9BD5" w:themeColor="accent5"/>
              </w:rPr>
            </w:pPr>
            <w:hyperlink r:id="rId16" w:history="1">
              <w:r w:rsidR="00225627" w:rsidRPr="00DF465A">
                <w:rPr>
                  <w:rStyle w:val="Lienhypertexte"/>
                  <w:b w:val="0"/>
                  <w:bCs w:val="0"/>
                  <w:color w:val="5B9BD5" w:themeColor="accent5"/>
                </w:rPr>
                <w:t>https://youtu.be/9ga6y0l9ju8</w:t>
              </w:r>
            </w:hyperlink>
          </w:p>
          <w:p w14:paraId="071EE7D5" w14:textId="5AFADACE" w:rsidR="00225627" w:rsidRPr="00093545" w:rsidRDefault="00225627" w:rsidP="00807721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77E62C" w14:textId="646E1EDF" w:rsidR="00A929CD" w:rsidRDefault="00225627" w:rsidP="00807721">
            <w:r>
              <w:t>3 séries de 10 ou de 20 répétitions</w:t>
            </w:r>
            <w:r w:rsidR="006902EA">
              <w:t xml:space="preserve"> en fonction de ses capacités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C6000C" w14:textId="201CDA77" w:rsidR="00A929CD" w:rsidRDefault="00225627" w:rsidP="00807721">
            <w:r>
              <w:t>30 secondes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696E37" w14:textId="1FE153A5" w:rsidR="00A929CD" w:rsidRPr="00932114" w:rsidRDefault="00757BEA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Sans creuser le dos. Le bas du dos collé au sol.</w:t>
            </w:r>
          </w:p>
        </w:tc>
      </w:tr>
      <w:tr w:rsidR="00757BEA" w:rsidRPr="000F6F46" w14:paraId="262B7B7C" w14:textId="77777777" w:rsidTr="001927B6">
        <w:trPr>
          <w:trHeight w:val="1378"/>
        </w:trPr>
        <w:tc>
          <w:tcPr>
            <w:tcW w:w="3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B335D29" w14:textId="20BB0807" w:rsidR="00A929CD" w:rsidRDefault="00225627" w:rsidP="00807721">
            <w:pPr>
              <w:jc w:val="both"/>
            </w:pPr>
            <w:r>
              <w:t>Crunch inversé –</w:t>
            </w:r>
          </w:p>
          <w:p w14:paraId="59E1B450" w14:textId="00D01975" w:rsidR="00225627" w:rsidRPr="00225627" w:rsidRDefault="00757BEA" w:rsidP="00807721">
            <w:pPr>
              <w:jc w:val="both"/>
              <w:rPr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122DCFC" wp14:editId="390B958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316985</wp:posOffset>
                  </wp:positionV>
                  <wp:extent cx="1730375" cy="379095"/>
                  <wp:effectExtent l="0" t="0" r="3175" b="1905"/>
                  <wp:wrapTight wrapText="bothSides">
                    <wp:wrapPolygon edited="0">
                      <wp:start x="0" y="0"/>
                      <wp:lineTo x="0" y="20623"/>
                      <wp:lineTo x="21402" y="20623"/>
                      <wp:lineTo x="21402" y="0"/>
                      <wp:lineTo x="0" y="0"/>
                    </wp:wrapPolygon>
                  </wp:wrapTight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10" t="38571" r="6904" b="32660"/>
                          <a:stretch/>
                        </pic:blipFill>
                        <pic:spPr bwMode="auto">
                          <a:xfrm>
                            <a:off x="0" y="0"/>
                            <a:ext cx="173037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8" w:history="1">
              <w:r w:rsidR="00225627" w:rsidRPr="00225627">
                <w:rPr>
                  <w:rStyle w:val="Lienhypertexte"/>
                  <w:b w:val="0"/>
                  <w:bCs w:val="0"/>
                </w:rPr>
                <w:t>https://youtu.be/2uLGUj0XCJw</w:t>
              </w:r>
            </w:hyperlink>
          </w:p>
        </w:tc>
        <w:tc>
          <w:tcPr>
            <w:tcW w:w="25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CF58FC" w14:textId="62453824" w:rsidR="00A929CD" w:rsidRDefault="00757BEA" w:rsidP="00807721">
            <w:r>
              <w:t>3 séries de 10 ou de 20 répétitions</w:t>
            </w:r>
            <w:r w:rsidR="006902EA">
              <w:t xml:space="preserve"> en fonction de ses capacités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7959DB4" w14:textId="40F7C1FF" w:rsidR="00A929CD" w:rsidRDefault="00757BEA" w:rsidP="00807721">
            <w:r>
              <w:t>30 secondes</w:t>
            </w:r>
          </w:p>
        </w:tc>
        <w:tc>
          <w:tcPr>
            <w:tcW w:w="25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76BD25" w14:textId="77777777" w:rsidR="00A929CD" w:rsidRDefault="00757BEA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Sans creuser le dos.</w:t>
            </w:r>
          </w:p>
          <w:p w14:paraId="2B7E450B" w14:textId="5E2F4E4F" w:rsidR="00757BEA" w:rsidRPr="000F6F46" w:rsidRDefault="00757BEA" w:rsidP="008077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 bas du dos reste collé au sol.</w:t>
            </w:r>
          </w:p>
        </w:tc>
      </w:tr>
    </w:tbl>
    <w:p w14:paraId="11800BD7" w14:textId="779C3304" w:rsidR="00A929CD" w:rsidRDefault="00A929CD" w:rsidP="00A929CD"/>
    <w:p w14:paraId="3E5E13EB" w14:textId="5584FA4B" w:rsidR="00733F9C" w:rsidRPr="00DB6E04" w:rsidRDefault="0006670C" w:rsidP="00A929CD">
      <w:pPr>
        <w:rPr>
          <w:color w:val="FF0000"/>
        </w:rPr>
      </w:pPr>
      <w:r w:rsidRPr="00DB6E04">
        <w:rPr>
          <w:color w:val="FF0000"/>
        </w:rPr>
        <w:t>Challenge classe : faire le plus de points (dépassé = 4 points) par classe</w:t>
      </w:r>
    </w:p>
    <w:p w14:paraId="3670C73D" w14:textId="1F98464E" w:rsidR="00733F9C" w:rsidRDefault="00733F9C" w:rsidP="00A929CD"/>
    <w:p w14:paraId="61C0D92C" w14:textId="1652A70F" w:rsidR="00733F9C" w:rsidRDefault="00733F9C" w:rsidP="00B96CB6">
      <w:pPr>
        <w:jc w:val="both"/>
      </w:pPr>
    </w:p>
    <w:p w14:paraId="7BDFB5C0" w14:textId="504C75A5" w:rsidR="00B96CB6" w:rsidRDefault="00B96CB6" w:rsidP="00B96CB6">
      <w:pPr>
        <w:jc w:val="both"/>
      </w:pPr>
    </w:p>
    <w:p w14:paraId="3505DB0D" w14:textId="77777777" w:rsidR="00D74580" w:rsidRDefault="00D74580" w:rsidP="00B96CB6">
      <w:pPr>
        <w:jc w:val="both"/>
      </w:pPr>
    </w:p>
    <w:p w14:paraId="5EE9388F" w14:textId="029ABB8D" w:rsidR="00733F9C" w:rsidRDefault="00733F9C" w:rsidP="00733F9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FICHE D’ENTRAÎNEMENT</w:t>
      </w:r>
    </w:p>
    <w:p w14:paraId="0519CDE4" w14:textId="39E9B197" w:rsidR="00733F9C" w:rsidRDefault="00733F9C" w:rsidP="00733F9C">
      <w:pPr>
        <w:jc w:val="both"/>
      </w:pPr>
      <w:r>
        <w:t>Nom, prénom :                                                                                                             Classe :</w:t>
      </w:r>
    </w:p>
    <w:p w14:paraId="554EB017" w14:textId="701E5FCA" w:rsidR="00733F9C" w:rsidRPr="00CF2457" w:rsidRDefault="00733F9C" w:rsidP="00733F9C">
      <w:pPr>
        <w:jc w:val="both"/>
        <w:rPr>
          <w:sz w:val="16"/>
          <w:szCs w:val="16"/>
        </w:rPr>
      </w:pPr>
    </w:p>
    <w:p w14:paraId="584DAF55" w14:textId="11012849" w:rsidR="007C51FA" w:rsidRDefault="007C51FA" w:rsidP="007C51FA">
      <w:r>
        <w:t>Semaine 1</w:t>
      </w:r>
    </w:p>
    <w:p w14:paraId="033C233D" w14:textId="77777777" w:rsidR="007C51FA" w:rsidRPr="00B96CB6" w:rsidRDefault="007C51FA" w:rsidP="00733F9C">
      <w:pPr>
        <w:jc w:val="both"/>
        <w:rPr>
          <w:sz w:val="16"/>
          <w:szCs w:val="16"/>
        </w:rPr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7C51FA" w14:paraId="4395196F" w14:textId="7AE2DBD8" w:rsidTr="007740E1">
        <w:tc>
          <w:tcPr>
            <w:tcW w:w="3120" w:type="dxa"/>
            <w:shd w:val="clear" w:color="auto" w:fill="BFBFBF" w:themeFill="background1" w:themeFillShade="BF"/>
          </w:tcPr>
          <w:p w14:paraId="77864D14" w14:textId="108241AE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647F58B" w14:textId="053F7C07" w:rsidR="007C51FA" w:rsidRPr="00CF2457" w:rsidRDefault="007C51FA" w:rsidP="007C51FA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41A3CA4F" w14:textId="473CC22E" w:rsidR="007C51FA" w:rsidRPr="00CF2457" w:rsidRDefault="007C51FA" w:rsidP="007C51FA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6500C10" w14:textId="10E64667" w:rsidR="007C51FA" w:rsidRPr="00CF2457" w:rsidRDefault="007C51FA" w:rsidP="007C51FA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6C18E20E" w14:textId="22151AC9" w:rsidR="007C51FA" w:rsidRPr="00CF2457" w:rsidRDefault="007C51FA" w:rsidP="007C51FA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7C51FA" w:rsidRPr="00B96CB6" w14:paraId="2F8B5D50" w14:textId="11A52534" w:rsidTr="00B96CB6">
        <w:tc>
          <w:tcPr>
            <w:tcW w:w="3120" w:type="dxa"/>
          </w:tcPr>
          <w:p w14:paraId="49FD7DE8" w14:textId="19029A8E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1CD40B2B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DBD3AF4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EA1DAFC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25AC2B9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EED107E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47D0A51" w14:textId="479E9115" w:rsidR="007C51FA" w:rsidRPr="00CF2457" w:rsidRDefault="002D7F1B" w:rsidP="002D7F1B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CDF85CC" w14:textId="77777777" w:rsidR="00B96CB6" w:rsidRPr="00B96CB6" w:rsidRDefault="00B96CB6" w:rsidP="00B96CB6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079107F2" w14:textId="0BAD67E4" w:rsidR="007C51FA" w:rsidRPr="00C66DB3" w:rsidRDefault="00B96CB6" w:rsidP="00C66DB3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7C51FA" w:rsidRPr="00B96CB6" w14:paraId="1FCC729E" w14:textId="61EA9066" w:rsidTr="00B96CB6">
        <w:tc>
          <w:tcPr>
            <w:tcW w:w="3120" w:type="dxa"/>
          </w:tcPr>
          <w:p w14:paraId="10878229" w14:textId="712A80EB" w:rsidR="007C51FA" w:rsidRPr="00CF2457" w:rsidRDefault="002D7F1B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399905EF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E856DA7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930AE45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B9A4629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8827C77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22B8932" w14:textId="40EDDED0" w:rsidR="007C51FA" w:rsidRPr="00CF2457" w:rsidRDefault="002D7F1B" w:rsidP="002D7F1B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6930D7F6" w14:textId="4D89A27E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27816EF0" w14:textId="23A45C55" w:rsidR="00B96CB6" w:rsidRPr="00B96CB6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2B89BEC9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7EB28FD0" w14:textId="6A552C8B" w:rsidR="007C51FA" w:rsidRPr="00C66DB3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7C51FA" w:rsidRPr="00B96CB6" w14:paraId="1A99755A" w14:textId="23441AF2" w:rsidTr="00B96CB6">
        <w:tc>
          <w:tcPr>
            <w:tcW w:w="3120" w:type="dxa"/>
          </w:tcPr>
          <w:p w14:paraId="0155CDCD" w14:textId="353B8ED6" w:rsidR="007C51FA" w:rsidRPr="00CF2457" w:rsidRDefault="002D7F1B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53C4E001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42D2587C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12256F4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D6EAF86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2A507C46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A1BAFC2" w14:textId="6CBC660A" w:rsidR="007C51FA" w:rsidRPr="00CF2457" w:rsidRDefault="002D7F1B" w:rsidP="002D7F1B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4E3FD02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0D7209B2" w14:textId="22F5EB7E" w:rsidR="00B96CB6" w:rsidRPr="00B96CB6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6AEABB9E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06CA7D79" w14:textId="4E8230DB" w:rsidR="007C51FA" w:rsidRPr="00C66DB3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7C51FA" w:rsidRPr="00B96CB6" w14:paraId="2519013D" w14:textId="213C5058" w:rsidTr="00B96CB6">
        <w:tc>
          <w:tcPr>
            <w:tcW w:w="3120" w:type="dxa"/>
          </w:tcPr>
          <w:p w14:paraId="0C37AB2E" w14:textId="6EDEF920" w:rsidR="007C51FA" w:rsidRPr="00CF2457" w:rsidRDefault="002D7F1B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4EAEC100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12F0D2B" w14:textId="77777777" w:rsidR="007C51FA" w:rsidRPr="00CF2457" w:rsidRDefault="007C51FA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BB8A99E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064FE619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23AFC70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1963F207" w14:textId="6BF326BB" w:rsidR="007C51FA" w:rsidRPr="00CF2457" w:rsidRDefault="002D7F1B" w:rsidP="002D7F1B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67E651DF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09DFD392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083145D7" w14:textId="60B5282A" w:rsidR="00B96CB6" w:rsidRPr="00B96CB6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21E2FB17" w14:textId="6DC604DB" w:rsidR="007C51FA" w:rsidRPr="00C66DB3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2D7F1B" w:rsidRPr="00B96CB6" w14:paraId="10607D07" w14:textId="77777777" w:rsidTr="00B96CB6">
        <w:tc>
          <w:tcPr>
            <w:tcW w:w="3120" w:type="dxa"/>
          </w:tcPr>
          <w:p w14:paraId="1A8BD73E" w14:textId="7948A4CE" w:rsidR="002D7F1B" w:rsidRPr="00CF2457" w:rsidRDefault="002D7F1B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01CD158E" w14:textId="77777777" w:rsidR="002D7F1B" w:rsidRPr="00CF2457" w:rsidRDefault="002D7F1B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3C0AC9F" w14:textId="77777777" w:rsidR="002D7F1B" w:rsidRPr="00CF2457" w:rsidRDefault="002D7F1B" w:rsidP="00733F9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A21D02A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2E3BBB64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490C6E4" w14:textId="77777777" w:rsidR="002D7F1B" w:rsidRPr="00CF2457" w:rsidRDefault="002D7F1B" w:rsidP="002D7F1B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1AB26E9" w14:textId="012AF153" w:rsidR="002D7F1B" w:rsidRPr="00CF2457" w:rsidRDefault="002D7F1B" w:rsidP="002D7F1B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643B99D" w14:textId="777777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005DB8EE" w14:textId="45418D53" w:rsidR="00B96CB6" w:rsidRPr="00B96CB6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268C2C59" w14:textId="1C1B3D77" w:rsidR="00B96CB6" w:rsidRPr="00B96CB6" w:rsidRDefault="00B96CB6" w:rsidP="00B96CB6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1E006647" w14:textId="35FF3EDC" w:rsidR="002D7F1B" w:rsidRPr="00C66DB3" w:rsidRDefault="00B96CB6" w:rsidP="00C66DB3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B96CB6" w:rsidRPr="00B96CB6" w14:paraId="105F066D" w14:textId="77777777" w:rsidTr="00B96CB6">
        <w:tc>
          <w:tcPr>
            <w:tcW w:w="3120" w:type="dxa"/>
          </w:tcPr>
          <w:p w14:paraId="562D1730" w14:textId="3B821D11" w:rsidR="00B96CB6" w:rsidRPr="00CF2457" w:rsidRDefault="00B96CB6" w:rsidP="00733F9C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4AB7D13F" w14:textId="77777777" w:rsidR="00B96CB6" w:rsidRPr="00CF2457" w:rsidRDefault="00B96CB6" w:rsidP="002D7F1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74F161F8" w14:textId="65B56B05" w:rsidR="00B96CB6" w:rsidRPr="00B96CB6" w:rsidRDefault="00B96CB6" w:rsidP="00B96CB6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 w:rsidR="00C66DB3"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08E33B1A" w14:textId="4147823C" w:rsidR="00B96CB6" w:rsidRPr="00C66DB3" w:rsidRDefault="00B96CB6" w:rsidP="00C66DB3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4E73AC22" w14:textId="5C02F64B" w:rsidR="000C2DF2" w:rsidRDefault="000C2DF2" w:rsidP="000C2DF2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4D01E2A2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588155A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4BF4127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6833676E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1713E751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719DC7AB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2EC0D0CC" w14:textId="77777777" w:rsidTr="0040358D">
        <w:tc>
          <w:tcPr>
            <w:tcW w:w="3120" w:type="dxa"/>
          </w:tcPr>
          <w:p w14:paraId="5C602FE6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711A7C9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02ABE9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2DE8BF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EAB2AF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179B0E3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27DCD7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1F412F5F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22C305C3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004B6958" w14:textId="77777777" w:rsidTr="0040358D">
        <w:tc>
          <w:tcPr>
            <w:tcW w:w="3120" w:type="dxa"/>
          </w:tcPr>
          <w:p w14:paraId="3616FC7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2AE08A0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31CAAE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DD530C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76BCA8A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E9F9465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B0CAC4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03AD600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C30712C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1972A78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5E911E7C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0E3203C9" w14:textId="77777777" w:rsidTr="0040358D">
        <w:tc>
          <w:tcPr>
            <w:tcW w:w="3120" w:type="dxa"/>
          </w:tcPr>
          <w:p w14:paraId="681516D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0C19B64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171D1C6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68983E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49703A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2072D38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0291FE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4B8EC0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7543BAF5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426830E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3229F1E7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3C9EDCFE" w14:textId="77777777" w:rsidTr="0040358D">
        <w:tc>
          <w:tcPr>
            <w:tcW w:w="3120" w:type="dxa"/>
          </w:tcPr>
          <w:p w14:paraId="2FC7F9D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25C8229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9E4D0C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A294F49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0DD36ED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034F5D3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16B6A75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83DC70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750A8C39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30B257A0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44D864C6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2A6C048E" w14:textId="77777777" w:rsidTr="0040358D">
        <w:tc>
          <w:tcPr>
            <w:tcW w:w="3120" w:type="dxa"/>
          </w:tcPr>
          <w:p w14:paraId="3590C6A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0E22C2D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699DD2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7C6886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566B795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41BA31F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634DE14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DC78AB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2B20DA2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265EF8CB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247B54AC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6831B983" w14:textId="77777777" w:rsidTr="0040358D">
        <w:tc>
          <w:tcPr>
            <w:tcW w:w="3120" w:type="dxa"/>
          </w:tcPr>
          <w:p w14:paraId="0CF78CA9" w14:textId="77777777" w:rsidR="00C66DB3" w:rsidRDefault="00C66DB3" w:rsidP="0040358D">
            <w:pPr>
              <w:jc w:val="both"/>
            </w:pPr>
            <w:r>
              <w:t>Etirements</w:t>
            </w:r>
          </w:p>
        </w:tc>
        <w:tc>
          <w:tcPr>
            <w:tcW w:w="6074" w:type="dxa"/>
            <w:gridSpan w:val="3"/>
          </w:tcPr>
          <w:p w14:paraId="0FDBF767" w14:textId="77777777" w:rsidR="00C66DB3" w:rsidRPr="006760B0" w:rsidRDefault="00C66DB3" w:rsidP="004035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04AEF341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46B6A701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78AF89FD" w14:textId="1B13BDC5" w:rsidR="007740E1" w:rsidRDefault="007740E1" w:rsidP="000C2DF2">
      <w:pPr>
        <w:jc w:val="both"/>
      </w:pPr>
    </w:p>
    <w:p w14:paraId="5F63F991" w14:textId="77777777" w:rsidR="00793DF5" w:rsidRDefault="00793DF5" w:rsidP="000C2DF2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4A652D67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2EB20A5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7F43AFA0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62B58F46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6A465DE6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288D28DB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66D9A416" w14:textId="77777777" w:rsidTr="0040358D">
        <w:tc>
          <w:tcPr>
            <w:tcW w:w="3120" w:type="dxa"/>
          </w:tcPr>
          <w:p w14:paraId="268BAC1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57551EB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787DC5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21E017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42A89F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2EFCC0B9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17A3ED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9C8A7F3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61DFEED1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4981682F" w14:textId="77777777" w:rsidTr="0040358D">
        <w:tc>
          <w:tcPr>
            <w:tcW w:w="3120" w:type="dxa"/>
          </w:tcPr>
          <w:p w14:paraId="4678C9D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22E5166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49983AB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011502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633CC18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2CDA594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4F9EBEF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18111E5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3C4C45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0EAC4ECA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03575C6D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6A723EE4" w14:textId="77777777" w:rsidTr="0040358D">
        <w:tc>
          <w:tcPr>
            <w:tcW w:w="3120" w:type="dxa"/>
          </w:tcPr>
          <w:p w14:paraId="0486C1D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40C65A9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148E7A1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8EED4B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D6457B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D84CC89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AA7763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56E082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93B654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26A86B7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262EBF6B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5B053C5D" w14:textId="77777777" w:rsidTr="0040358D">
        <w:tc>
          <w:tcPr>
            <w:tcW w:w="3120" w:type="dxa"/>
          </w:tcPr>
          <w:p w14:paraId="3BE3948F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24C702B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1C045B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83EE3B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2FB25E0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68CD7FF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2EB30FA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266B78B8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0402ED89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7F5F4734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053B9D11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683C8EA2" w14:textId="77777777" w:rsidTr="0040358D">
        <w:tc>
          <w:tcPr>
            <w:tcW w:w="3120" w:type="dxa"/>
          </w:tcPr>
          <w:p w14:paraId="72E9958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061B0CE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6CBBDAF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138B76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57E068D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723076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5E0BC1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99C6984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088B869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6817443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5FA21640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04416C91" w14:textId="77777777" w:rsidTr="0040358D">
        <w:tc>
          <w:tcPr>
            <w:tcW w:w="3120" w:type="dxa"/>
          </w:tcPr>
          <w:p w14:paraId="7638C09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7A40E4E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269A4491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07452FA4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568E5DD1" w14:textId="77777777" w:rsidR="00C66DB3" w:rsidRDefault="00C66DB3" w:rsidP="000C2DF2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61AB99C3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5CEE9CD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4902C2DC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09FA4FF6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62DA4245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6A2D29DB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19132FD7" w14:textId="77777777" w:rsidTr="0040358D">
        <w:tc>
          <w:tcPr>
            <w:tcW w:w="3120" w:type="dxa"/>
          </w:tcPr>
          <w:p w14:paraId="0F36BA9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419FEF4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FABE6F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70C7651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2C7E36B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0106D59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E3CCF0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DDF4331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792199B8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3E035230" w14:textId="77777777" w:rsidTr="0040358D">
        <w:tc>
          <w:tcPr>
            <w:tcW w:w="3120" w:type="dxa"/>
          </w:tcPr>
          <w:p w14:paraId="101F18A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1401BEC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20162D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A38A31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59D4DDC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64C046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D512A8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6DDA1BD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36BF9C6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405A10F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5A4902F5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199CB5AC" w14:textId="77777777" w:rsidTr="0040358D">
        <w:tc>
          <w:tcPr>
            <w:tcW w:w="3120" w:type="dxa"/>
          </w:tcPr>
          <w:p w14:paraId="2074C57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3AC851C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1F525B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4B3C335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F547BCF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071E667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44E2B9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5EB0E75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59666BD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45F01808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26D6CDAA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4D67256C" w14:textId="77777777" w:rsidTr="0040358D">
        <w:tc>
          <w:tcPr>
            <w:tcW w:w="3120" w:type="dxa"/>
          </w:tcPr>
          <w:p w14:paraId="2BF242D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07FA937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2F7E48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B0777B1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887C14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2B0EA3E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6BB37A7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5F6EDA8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3AC1A9FC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32A2EC95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2F5AE746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08115AC6" w14:textId="77777777" w:rsidTr="0040358D">
        <w:tc>
          <w:tcPr>
            <w:tcW w:w="3120" w:type="dxa"/>
          </w:tcPr>
          <w:p w14:paraId="0913748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4A6A462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6A11D0E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88746F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08BA5BE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064958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5DC8D8A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D2D11BA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450E0534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45EA86D0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5142BB1E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1AF68D37" w14:textId="77777777" w:rsidTr="0040358D">
        <w:tc>
          <w:tcPr>
            <w:tcW w:w="3120" w:type="dxa"/>
          </w:tcPr>
          <w:p w14:paraId="1CD40E7C" w14:textId="77777777" w:rsidR="00C66DB3" w:rsidRDefault="00C66DB3" w:rsidP="0040358D">
            <w:pPr>
              <w:jc w:val="both"/>
            </w:pPr>
            <w:r>
              <w:t>Etirements</w:t>
            </w:r>
          </w:p>
        </w:tc>
        <w:tc>
          <w:tcPr>
            <w:tcW w:w="6074" w:type="dxa"/>
            <w:gridSpan w:val="3"/>
          </w:tcPr>
          <w:p w14:paraId="0E3C7980" w14:textId="77777777" w:rsidR="00C66DB3" w:rsidRPr="006760B0" w:rsidRDefault="00C66DB3" w:rsidP="0040358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14:paraId="410DDDCB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4C029AB9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006DE399" w14:textId="196A2910" w:rsidR="005E693E" w:rsidRDefault="005E693E" w:rsidP="00A929CD"/>
    <w:p w14:paraId="18B6082E" w14:textId="77777777" w:rsidR="00793DF5" w:rsidRDefault="00793DF5" w:rsidP="00A929CD"/>
    <w:p w14:paraId="1F2AF4BC" w14:textId="1D1C5537" w:rsidR="00C66DB3" w:rsidRDefault="00C66DB3" w:rsidP="00C66DB3">
      <w:r>
        <w:t>Semaine 2</w:t>
      </w:r>
    </w:p>
    <w:p w14:paraId="4DFB8233" w14:textId="77777777" w:rsidR="00C66DB3" w:rsidRPr="00B96CB6" w:rsidRDefault="00C66DB3" w:rsidP="00C66DB3">
      <w:pPr>
        <w:jc w:val="both"/>
        <w:rPr>
          <w:sz w:val="16"/>
          <w:szCs w:val="16"/>
        </w:rPr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49A3C314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44BEB75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638B81A1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79F8EA35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D3DE299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2A2ADE6D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1FE8F3F5" w14:textId="77777777" w:rsidTr="0040358D">
        <w:tc>
          <w:tcPr>
            <w:tcW w:w="3120" w:type="dxa"/>
          </w:tcPr>
          <w:p w14:paraId="2A7FBB0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01377A9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4867251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80781B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308D115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449C68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2D530AB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65CE826A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3E6E1358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175AB3A8" w14:textId="77777777" w:rsidTr="0040358D">
        <w:tc>
          <w:tcPr>
            <w:tcW w:w="3120" w:type="dxa"/>
          </w:tcPr>
          <w:p w14:paraId="46E3C17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2A80D1D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AFDD02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6278631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553E2B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E2D42F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96E2E2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52ED921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7F0B5DB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721726F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7D3FE5AA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0A055A64" w14:textId="77777777" w:rsidTr="0040358D">
        <w:tc>
          <w:tcPr>
            <w:tcW w:w="3120" w:type="dxa"/>
          </w:tcPr>
          <w:p w14:paraId="0DAAE21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6FB1413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E1F83D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A10C29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006EB3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47A38D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FE3F2E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6EACE4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8F765E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760C79D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57AC59FE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5E50CBDB" w14:textId="77777777" w:rsidTr="0040358D">
        <w:tc>
          <w:tcPr>
            <w:tcW w:w="3120" w:type="dxa"/>
          </w:tcPr>
          <w:p w14:paraId="0A695E2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074D13D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2FF28F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1D3BAB1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2ADD0C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12FFA4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8A244C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436245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C1E175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5971713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70112F4F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50FD9DD9" w14:textId="77777777" w:rsidTr="0040358D">
        <w:tc>
          <w:tcPr>
            <w:tcW w:w="3120" w:type="dxa"/>
          </w:tcPr>
          <w:p w14:paraId="5CA9689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6A1E9FD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3E67796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B867AB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611F051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E1417A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63DD487F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B332BB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3520134C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2A9116F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1B2AB8BB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7F9211C1" w14:textId="77777777" w:rsidTr="0040358D">
        <w:tc>
          <w:tcPr>
            <w:tcW w:w="3120" w:type="dxa"/>
          </w:tcPr>
          <w:p w14:paraId="2C9D655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2D45E72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6DC21C4F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4AC4EBAC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21C00503" w14:textId="77777777" w:rsidR="00C66DB3" w:rsidRDefault="00C66DB3" w:rsidP="00C66DB3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7444E74C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5E8D0D2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643E221A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3EAF1B3C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EB493D4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50980D59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20B4E688" w14:textId="77777777" w:rsidTr="0040358D">
        <w:tc>
          <w:tcPr>
            <w:tcW w:w="3120" w:type="dxa"/>
          </w:tcPr>
          <w:p w14:paraId="126A31E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0F08C53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E83344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A78C14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59BEA4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977A10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D6A41D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06CD84E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5AB30432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730D3C36" w14:textId="77777777" w:rsidTr="0040358D">
        <w:tc>
          <w:tcPr>
            <w:tcW w:w="3120" w:type="dxa"/>
          </w:tcPr>
          <w:p w14:paraId="56FCA64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3582E3F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96FE76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550D132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71A412E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E755AE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72CC12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AFAFDB0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9E320D5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396F4154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7C2A04F6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37F22B1D" w14:textId="77777777" w:rsidTr="0040358D">
        <w:tc>
          <w:tcPr>
            <w:tcW w:w="3120" w:type="dxa"/>
          </w:tcPr>
          <w:p w14:paraId="5DCBE4B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72123F7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411A4D5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2914EB2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228EF38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6120E47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45E8CCE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F0A359B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5B733C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304B3E07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5197645D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690DC926" w14:textId="77777777" w:rsidTr="0040358D">
        <w:tc>
          <w:tcPr>
            <w:tcW w:w="3120" w:type="dxa"/>
          </w:tcPr>
          <w:p w14:paraId="606CBD84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46AF63D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195343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4014CB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20E9ED4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94108A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5EF691B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343FF9A9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559916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282AE69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10DC2896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64344CA5" w14:textId="77777777" w:rsidTr="0040358D">
        <w:tc>
          <w:tcPr>
            <w:tcW w:w="3120" w:type="dxa"/>
          </w:tcPr>
          <w:p w14:paraId="50EA9BA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5362689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153BD5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49404A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D8273A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509B8080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89D9D3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51A63F3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71D33BC0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4FA825B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00BCC092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4C41A10E" w14:textId="77777777" w:rsidTr="0040358D">
        <w:tc>
          <w:tcPr>
            <w:tcW w:w="3120" w:type="dxa"/>
          </w:tcPr>
          <w:p w14:paraId="456D4B3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0CEAF97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2D70E91A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5FAB5DFD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0CCC7061" w14:textId="77777777" w:rsidR="00C66DB3" w:rsidRDefault="00C66DB3" w:rsidP="00C66DB3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6B580751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19FFE7FF" w14:textId="77777777" w:rsidR="00C66DB3" w:rsidRDefault="00C66DB3" w:rsidP="0040358D">
            <w:pPr>
              <w:jc w:val="both"/>
            </w:pPr>
            <w: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0973E24E" w14:textId="77777777" w:rsidR="00C66DB3" w:rsidRDefault="00C66DB3" w:rsidP="0040358D">
            <w: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3DBD7472" w14:textId="77777777" w:rsidR="00C66DB3" w:rsidRDefault="00C66DB3" w:rsidP="0040358D">
            <w: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28291667" w14:textId="77777777" w:rsidR="00C66DB3" w:rsidRDefault="00C66DB3" w:rsidP="0040358D">
            <w: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4B4D30DA" w14:textId="77777777" w:rsidR="00C66DB3" w:rsidRDefault="00C66DB3" w:rsidP="0040358D">
            <w:r>
              <w:t>Auto-positionnement</w:t>
            </w:r>
          </w:p>
        </w:tc>
      </w:tr>
      <w:tr w:rsidR="00C66DB3" w:rsidRPr="00B96CB6" w14:paraId="37DDCB68" w14:textId="77777777" w:rsidTr="0040358D">
        <w:tc>
          <w:tcPr>
            <w:tcW w:w="3120" w:type="dxa"/>
          </w:tcPr>
          <w:p w14:paraId="2B1D8C6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279F836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2D813DF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523413D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32EACFE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75371A8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5E02653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1CF0FE37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64554FA8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01A63F0A" w14:textId="77777777" w:rsidTr="0040358D">
        <w:tc>
          <w:tcPr>
            <w:tcW w:w="3120" w:type="dxa"/>
          </w:tcPr>
          <w:p w14:paraId="52D1136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39E2EA61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146646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486A31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0C2BF491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0D52032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1E504DB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9C1DE5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D7C65C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585A8FBD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254921E6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014A5855" w14:textId="77777777" w:rsidTr="0040358D">
        <w:tc>
          <w:tcPr>
            <w:tcW w:w="3120" w:type="dxa"/>
          </w:tcPr>
          <w:p w14:paraId="61CD04E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1140DF98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00CE7D79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CB047B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61BC69F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1439DAF9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A92411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27D8303A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2BBEFA3D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5892AF7B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0E62D9CD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127D6F25" w14:textId="77777777" w:rsidTr="0040358D">
        <w:tc>
          <w:tcPr>
            <w:tcW w:w="3120" w:type="dxa"/>
          </w:tcPr>
          <w:p w14:paraId="1C2B539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4533008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50A9231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03B4D154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ACF230F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0780E25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678396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D3E689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5E409E0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6FFCA0DA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49B3D19E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51BA0D8B" w14:textId="77777777" w:rsidTr="0040358D">
        <w:tc>
          <w:tcPr>
            <w:tcW w:w="3120" w:type="dxa"/>
          </w:tcPr>
          <w:p w14:paraId="711DA2A0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18F4B93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F71DB1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DEE6A4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4E7001BB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9FF37E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0F10720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4F28F72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6875BE49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0811E75E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31E5A364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707F0858" w14:textId="77777777" w:rsidTr="0040358D">
        <w:tc>
          <w:tcPr>
            <w:tcW w:w="3120" w:type="dxa"/>
          </w:tcPr>
          <w:p w14:paraId="69A65BA5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2E16B41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3807A674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188990A7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54700237" w14:textId="599D3729" w:rsidR="00C66DB3" w:rsidRDefault="00C66DB3" w:rsidP="00C66DB3">
      <w:pPr>
        <w:jc w:val="both"/>
      </w:pPr>
    </w:p>
    <w:p w14:paraId="7F5A11DB" w14:textId="3D6C0954" w:rsidR="00BB4F67" w:rsidRDefault="00BB4F67" w:rsidP="00C66DB3">
      <w:pPr>
        <w:jc w:val="both"/>
      </w:pPr>
    </w:p>
    <w:p w14:paraId="74AE9E46" w14:textId="69FADD90" w:rsidR="00BB4F67" w:rsidRDefault="00BB4F67" w:rsidP="00C66DB3">
      <w:pPr>
        <w:jc w:val="both"/>
      </w:pPr>
    </w:p>
    <w:p w14:paraId="5812BA26" w14:textId="617C1FAA" w:rsidR="00BB4F67" w:rsidRDefault="00BB4F67" w:rsidP="00C66DB3">
      <w:pPr>
        <w:jc w:val="both"/>
      </w:pPr>
    </w:p>
    <w:p w14:paraId="71D7B11E" w14:textId="7AB2CF78" w:rsidR="00BB4F67" w:rsidRDefault="00BB4F67" w:rsidP="00C66DB3">
      <w:pPr>
        <w:jc w:val="both"/>
      </w:pPr>
    </w:p>
    <w:p w14:paraId="38CE2D4C" w14:textId="77777777" w:rsidR="00BB4F67" w:rsidRDefault="00BB4F67" w:rsidP="00C66DB3">
      <w:pPr>
        <w:jc w:val="both"/>
      </w:pPr>
    </w:p>
    <w:tbl>
      <w:tblPr>
        <w:tblStyle w:val="Grilledutableau"/>
        <w:tblW w:w="11341" w:type="dxa"/>
        <w:tblInd w:w="-998" w:type="dxa"/>
        <w:tblLook w:val="04A0" w:firstRow="1" w:lastRow="0" w:firstColumn="1" w:lastColumn="0" w:noHBand="0" w:noVBand="1"/>
      </w:tblPr>
      <w:tblGrid>
        <w:gridCol w:w="3120"/>
        <w:gridCol w:w="2347"/>
        <w:gridCol w:w="1864"/>
        <w:gridCol w:w="1863"/>
        <w:gridCol w:w="2147"/>
      </w:tblGrid>
      <w:tr w:rsidR="00C66DB3" w14:paraId="4F51BD19" w14:textId="77777777" w:rsidTr="0040358D">
        <w:tc>
          <w:tcPr>
            <w:tcW w:w="3120" w:type="dxa"/>
            <w:shd w:val="clear" w:color="auto" w:fill="BFBFBF" w:themeFill="background1" w:themeFillShade="BF"/>
          </w:tcPr>
          <w:p w14:paraId="6811E7B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Date : </w:t>
            </w:r>
          </w:p>
        </w:tc>
        <w:tc>
          <w:tcPr>
            <w:tcW w:w="2347" w:type="dxa"/>
            <w:shd w:val="clear" w:color="auto" w:fill="BFBFBF" w:themeFill="background1" w:themeFillShade="BF"/>
            <w:vAlign w:val="center"/>
          </w:tcPr>
          <w:p w14:paraId="11F29133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Nombre de répétitions ou temps de travail + nombre de séries réalisés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14:paraId="21B91CD5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Récupération entre les séries</w:t>
            </w:r>
          </w:p>
        </w:tc>
        <w:tc>
          <w:tcPr>
            <w:tcW w:w="1863" w:type="dxa"/>
            <w:shd w:val="clear" w:color="auto" w:fill="BFBFBF" w:themeFill="background1" w:themeFillShade="BF"/>
            <w:vAlign w:val="center"/>
          </w:tcPr>
          <w:p w14:paraId="5593DFE9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Analyse du ressenti</w:t>
            </w:r>
          </w:p>
        </w:tc>
        <w:tc>
          <w:tcPr>
            <w:tcW w:w="2147" w:type="dxa"/>
            <w:shd w:val="clear" w:color="auto" w:fill="BFBFBF" w:themeFill="background1" w:themeFillShade="BF"/>
            <w:vAlign w:val="center"/>
          </w:tcPr>
          <w:p w14:paraId="2501C0E4" w14:textId="77777777" w:rsidR="00C66DB3" w:rsidRPr="00CF2457" w:rsidRDefault="00C66DB3" w:rsidP="0040358D">
            <w:pPr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Auto-positionnement</w:t>
            </w:r>
          </w:p>
        </w:tc>
      </w:tr>
      <w:tr w:rsidR="00C66DB3" w:rsidRPr="00B96CB6" w14:paraId="0E21285B" w14:textId="77777777" w:rsidTr="0040358D">
        <w:tc>
          <w:tcPr>
            <w:tcW w:w="3120" w:type="dxa"/>
          </w:tcPr>
          <w:p w14:paraId="0DD052D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Echauffement : High Knees ou running man </w:t>
            </w:r>
          </w:p>
        </w:tc>
        <w:tc>
          <w:tcPr>
            <w:tcW w:w="2347" w:type="dxa"/>
          </w:tcPr>
          <w:p w14:paraId="0C076F2F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1441067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1DA1B30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5F5E35C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C415D5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32A6DB3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6341263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Echauffement</w:t>
            </w:r>
          </w:p>
          <w:p w14:paraId="56B23828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</w:t>
            </w:r>
          </w:p>
        </w:tc>
      </w:tr>
      <w:tr w:rsidR="00C66DB3" w:rsidRPr="00B96CB6" w14:paraId="3C922F27" w14:textId="77777777" w:rsidTr="0040358D">
        <w:tc>
          <w:tcPr>
            <w:tcW w:w="3120" w:type="dxa"/>
          </w:tcPr>
          <w:p w14:paraId="2915EC06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1</w:t>
            </w:r>
          </w:p>
        </w:tc>
        <w:tc>
          <w:tcPr>
            <w:tcW w:w="2347" w:type="dxa"/>
          </w:tcPr>
          <w:p w14:paraId="490C682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C04DFC2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620900C6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0E6F89F8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680CA0FE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47892F6D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74ED4BCD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4E81E43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681C1B38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194D1102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24FC2849" w14:textId="77777777" w:rsidTr="0040358D">
        <w:tc>
          <w:tcPr>
            <w:tcW w:w="3120" w:type="dxa"/>
          </w:tcPr>
          <w:p w14:paraId="4F27B23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cardio 2</w:t>
            </w:r>
          </w:p>
        </w:tc>
        <w:tc>
          <w:tcPr>
            <w:tcW w:w="2347" w:type="dxa"/>
          </w:tcPr>
          <w:p w14:paraId="40EC2FDC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FF4E2E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0B101BF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119CC9B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6F33657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7B787EAB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58A068DF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CE40B8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</w:t>
            </w:r>
          </w:p>
          <w:p w14:paraId="739A1B3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:        </w:t>
            </w:r>
          </w:p>
          <w:p w14:paraId="7A122401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2D090D9E" w14:textId="77777777" w:rsidTr="0040358D">
        <w:tc>
          <w:tcPr>
            <w:tcW w:w="3120" w:type="dxa"/>
          </w:tcPr>
          <w:p w14:paraId="78A23DFA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1</w:t>
            </w:r>
          </w:p>
        </w:tc>
        <w:tc>
          <w:tcPr>
            <w:tcW w:w="2347" w:type="dxa"/>
          </w:tcPr>
          <w:p w14:paraId="03308846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77E8A0FF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32753FFD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5724A64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340CA633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6450BE47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08A09C2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492A53D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58D9C35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>:</w:t>
            </w:r>
          </w:p>
          <w:p w14:paraId="3526D012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3EB5F5CE" w14:textId="77777777" w:rsidTr="0040358D">
        <w:tc>
          <w:tcPr>
            <w:tcW w:w="3120" w:type="dxa"/>
          </w:tcPr>
          <w:p w14:paraId="4F5C406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Exercice abdo 2</w:t>
            </w:r>
          </w:p>
        </w:tc>
        <w:tc>
          <w:tcPr>
            <w:tcW w:w="2347" w:type="dxa"/>
          </w:tcPr>
          <w:p w14:paraId="211EF59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14:paraId="3BBFD98D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14:paraId="4A09C53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 xml:space="preserve">R : </w:t>
            </w:r>
          </w:p>
          <w:p w14:paraId="73DEFA3C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M :</w:t>
            </w:r>
          </w:p>
          <w:p w14:paraId="4C32BF4A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P :</w:t>
            </w:r>
          </w:p>
          <w:p w14:paraId="51E15E83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C :</w:t>
            </w:r>
          </w:p>
        </w:tc>
        <w:tc>
          <w:tcPr>
            <w:tcW w:w="2147" w:type="dxa"/>
          </w:tcPr>
          <w:p w14:paraId="4DF39F41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S’entraîner</w:t>
            </w:r>
            <w:r w:rsidRPr="00B96CB6">
              <w:rPr>
                <w:b w:val="0"/>
                <w:bCs w:val="0"/>
                <w:sz w:val="18"/>
                <w:szCs w:val="18"/>
              </w:rPr>
              <w:t> :</w:t>
            </w:r>
          </w:p>
          <w:p w14:paraId="16316E63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  <w:p w14:paraId="0164836A" w14:textId="77777777" w:rsidR="00C66DB3" w:rsidRPr="00B96CB6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Ressenti </w:t>
            </w:r>
            <w:r w:rsidRPr="00B96CB6">
              <w:rPr>
                <w:b w:val="0"/>
                <w:bCs w:val="0"/>
                <w:sz w:val="18"/>
                <w:szCs w:val="18"/>
              </w:rPr>
              <w:t xml:space="preserve">        </w:t>
            </w:r>
          </w:p>
          <w:p w14:paraId="08123CDF" w14:textId="77777777" w:rsidR="00C66DB3" w:rsidRPr="00C66DB3" w:rsidRDefault="00C66DB3" w:rsidP="0040358D">
            <w:pPr>
              <w:shd w:val="clear" w:color="auto" w:fill="FFFFFF" w:themeFill="background1"/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 xml:space="preserve">NA – P – A – D-        </w:t>
            </w:r>
          </w:p>
        </w:tc>
      </w:tr>
      <w:tr w:rsidR="00C66DB3" w:rsidRPr="00B96CB6" w14:paraId="115898D8" w14:textId="77777777" w:rsidTr="0040358D">
        <w:tc>
          <w:tcPr>
            <w:tcW w:w="3120" w:type="dxa"/>
          </w:tcPr>
          <w:p w14:paraId="65A3A70E" w14:textId="77777777" w:rsidR="00C66DB3" w:rsidRPr="00CF2457" w:rsidRDefault="00C66DB3" w:rsidP="0040358D">
            <w:pPr>
              <w:jc w:val="both"/>
              <w:rPr>
                <w:sz w:val="20"/>
                <w:szCs w:val="20"/>
              </w:rPr>
            </w:pPr>
            <w:r w:rsidRPr="00CF2457">
              <w:rPr>
                <w:sz w:val="20"/>
                <w:szCs w:val="20"/>
              </w:rPr>
              <w:t>Etirements</w:t>
            </w:r>
          </w:p>
        </w:tc>
        <w:tc>
          <w:tcPr>
            <w:tcW w:w="6074" w:type="dxa"/>
            <w:gridSpan w:val="3"/>
          </w:tcPr>
          <w:p w14:paraId="524CA3B2" w14:textId="77777777" w:rsidR="00C66DB3" w:rsidRPr="00CF2457" w:rsidRDefault="00C66DB3" w:rsidP="0040358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6130B4CF" w14:textId="77777777" w:rsidR="00C66DB3" w:rsidRPr="00B96CB6" w:rsidRDefault="00C66DB3" w:rsidP="0040358D">
            <w:pPr>
              <w:rPr>
                <w:b w:val="0"/>
                <w:bCs w:val="0"/>
                <w:sz w:val="18"/>
                <w:szCs w:val="18"/>
                <w:u w:val="single"/>
              </w:rPr>
            </w:pPr>
            <w:r w:rsidRPr="00B96CB6">
              <w:rPr>
                <w:b w:val="0"/>
                <w:bCs w:val="0"/>
                <w:sz w:val="18"/>
                <w:szCs w:val="18"/>
                <w:u w:val="single"/>
              </w:rPr>
              <w:t>Etirements</w:t>
            </w:r>
            <w:r>
              <w:rPr>
                <w:b w:val="0"/>
                <w:bCs w:val="0"/>
                <w:sz w:val="18"/>
                <w:szCs w:val="18"/>
                <w:u w:val="single"/>
              </w:rPr>
              <w:t> </w:t>
            </w:r>
          </w:p>
          <w:p w14:paraId="24955E8A" w14:textId="77777777" w:rsidR="00C66DB3" w:rsidRPr="00C66DB3" w:rsidRDefault="00C66DB3" w:rsidP="0040358D">
            <w:pPr>
              <w:rPr>
                <w:b w:val="0"/>
                <w:bCs w:val="0"/>
                <w:sz w:val="18"/>
                <w:szCs w:val="18"/>
              </w:rPr>
            </w:pPr>
            <w:r w:rsidRPr="00B96CB6">
              <w:rPr>
                <w:b w:val="0"/>
                <w:bCs w:val="0"/>
                <w:sz w:val="18"/>
                <w:szCs w:val="18"/>
              </w:rPr>
              <w:t>NA – P – A – D-</w:t>
            </w:r>
          </w:p>
        </w:tc>
      </w:tr>
    </w:tbl>
    <w:p w14:paraId="2D7CE8A0" w14:textId="1E0B61D8" w:rsidR="00D95BF1" w:rsidRDefault="00D95BF1" w:rsidP="00A929CD"/>
    <w:p w14:paraId="0C8A9313" w14:textId="77777777" w:rsidR="00FF1B0B" w:rsidRDefault="00FF1B0B" w:rsidP="00FF1B0B">
      <w:pPr>
        <w:jc w:val="both"/>
      </w:pPr>
      <w:r w:rsidRPr="002728DF">
        <w:rPr>
          <w:u w:val="single"/>
        </w:rPr>
        <w:t xml:space="preserve">Envoyer </w:t>
      </w:r>
      <w:r>
        <w:rPr>
          <w:u w:val="single"/>
        </w:rPr>
        <w:t>s</w:t>
      </w:r>
      <w:r w:rsidRPr="002728DF">
        <w:rPr>
          <w:u w:val="single"/>
        </w:rPr>
        <w:t>a fiche d’entraînement remplie à chaque séance</w:t>
      </w:r>
      <w:r>
        <w:rPr>
          <w:u w:val="single"/>
        </w:rPr>
        <w:t xml:space="preserve"> via pronote</w:t>
      </w:r>
      <w:r w:rsidRPr="002728DF">
        <w:rPr>
          <w:u w:val="single"/>
        </w:rPr>
        <w:t>. Comment faire ?</w:t>
      </w:r>
      <w:r>
        <w:t xml:space="preserve"> Voir tutoriel suivant : </w:t>
      </w:r>
      <w:r w:rsidRPr="002728DF">
        <w:t>https://www.index-education.com/fr/tutoriels-video-pronote-1777-95-rendre-un-travail-sur-l-espace-eleves.php</w:t>
      </w:r>
    </w:p>
    <w:p w14:paraId="3B38F51A" w14:textId="77777777" w:rsidR="00FF1B0B" w:rsidRDefault="00FF1B0B" w:rsidP="00FF1B0B">
      <w:pPr>
        <w:jc w:val="both"/>
      </w:pPr>
    </w:p>
    <w:p w14:paraId="131FBEF0" w14:textId="77777777" w:rsidR="00FF1B0B" w:rsidRDefault="00FF1B0B" w:rsidP="00FF1B0B">
      <w:pPr>
        <w:jc w:val="both"/>
      </w:pPr>
      <w:r>
        <w:t xml:space="preserve">OU </w:t>
      </w:r>
    </w:p>
    <w:p w14:paraId="43ECC485" w14:textId="77777777" w:rsidR="00FF1B0B" w:rsidRDefault="00FF1B0B" w:rsidP="00FF1B0B">
      <w:pPr>
        <w:jc w:val="both"/>
      </w:pPr>
    </w:p>
    <w:p w14:paraId="6D3BF928" w14:textId="05DEC8E4" w:rsidR="00FF1B0B" w:rsidRDefault="00FF1B0B" w:rsidP="00FF1B0B">
      <w:pPr>
        <w:jc w:val="both"/>
      </w:pPr>
      <w:r>
        <w:t xml:space="preserve">Envoyer sa fiche d’entraînement remplie à chaque séance à l’adresse professionnelle de madame </w:t>
      </w:r>
      <w:r w:rsidR="000C470B">
        <w:t>ou monsieur _________ : __________________@ac-orleans-tours.fr</w:t>
      </w:r>
      <w:bookmarkStart w:id="0" w:name="_GoBack"/>
      <w:bookmarkEnd w:id="0"/>
    </w:p>
    <w:p w14:paraId="35B56FB0" w14:textId="77777777" w:rsidR="00FF1B0B" w:rsidRDefault="00FF1B0B" w:rsidP="00A929CD"/>
    <w:sectPr w:rsidR="00FF1B0B" w:rsidSect="00D74580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53D93"/>
    <w:multiLevelType w:val="hybridMultilevel"/>
    <w:tmpl w:val="FC526F38"/>
    <w:lvl w:ilvl="0" w:tplc="C2FE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09"/>
    <w:rsid w:val="00061C4D"/>
    <w:rsid w:val="0006670C"/>
    <w:rsid w:val="00074589"/>
    <w:rsid w:val="000810E8"/>
    <w:rsid w:val="00093545"/>
    <w:rsid w:val="000935CD"/>
    <w:rsid w:val="000C2DF2"/>
    <w:rsid w:val="000C470B"/>
    <w:rsid w:val="000D27CC"/>
    <w:rsid w:val="000F6F46"/>
    <w:rsid w:val="00101462"/>
    <w:rsid w:val="00117DB2"/>
    <w:rsid w:val="001752B3"/>
    <w:rsid w:val="001927B6"/>
    <w:rsid w:val="001B0C6F"/>
    <w:rsid w:val="001B35D2"/>
    <w:rsid w:val="00225627"/>
    <w:rsid w:val="0026091A"/>
    <w:rsid w:val="002641A8"/>
    <w:rsid w:val="00265498"/>
    <w:rsid w:val="002711E0"/>
    <w:rsid w:val="002A6C55"/>
    <w:rsid w:val="002A79CF"/>
    <w:rsid w:val="002B4952"/>
    <w:rsid w:val="002D7F1B"/>
    <w:rsid w:val="003753B7"/>
    <w:rsid w:val="003775F2"/>
    <w:rsid w:val="00381D32"/>
    <w:rsid w:val="00397487"/>
    <w:rsid w:val="003C68E9"/>
    <w:rsid w:val="003D641E"/>
    <w:rsid w:val="003E04AC"/>
    <w:rsid w:val="0042634F"/>
    <w:rsid w:val="004A6105"/>
    <w:rsid w:val="004E32C3"/>
    <w:rsid w:val="00502089"/>
    <w:rsid w:val="005060C4"/>
    <w:rsid w:val="00513BF9"/>
    <w:rsid w:val="00527DBA"/>
    <w:rsid w:val="00536EDC"/>
    <w:rsid w:val="00576043"/>
    <w:rsid w:val="00586878"/>
    <w:rsid w:val="00592629"/>
    <w:rsid w:val="0059534D"/>
    <w:rsid w:val="005C1CD3"/>
    <w:rsid w:val="005C6D8A"/>
    <w:rsid w:val="005E693E"/>
    <w:rsid w:val="00603173"/>
    <w:rsid w:val="006205DD"/>
    <w:rsid w:val="00656B61"/>
    <w:rsid w:val="006902EA"/>
    <w:rsid w:val="00691D2C"/>
    <w:rsid w:val="006B1054"/>
    <w:rsid w:val="006B6F1F"/>
    <w:rsid w:val="006F0DF1"/>
    <w:rsid w:val="007068C6"/>
    <w:rsid w:val="00716552"/>
    <w:rsid w:val="00733F9C"/>
    <w:rsid w:val="00757BEA"/>
    <w:rsid w:val="007740E1"/>
    <w:rsid w:val="00786D84"/>
    <w:rsid w:val="00793DF5"/>
    <w:rsid w:val="007B615A"/>
    <w:rsid w:val="007C51FA"/>
    <w:rsid w:val="007D5DBE"/>
    <w:rsid w:val="00815E61"/>
    <w:rsid w:val="008C1F4E"/>
    <w:rsid w:val="008E137F"/>
    <w:rsid w:val="008F6212"/>
    <w:rsid w:val="00932114"/>
    <w:rsid w:val="00964745"/>
    <w:rsid w:val="009742B8"/>
    <w:rsid w:val="00975927"/>
    <w:rsid w:val="009E4C3C"/>
    <w:rsid w:val="009F7CD2"/>
    <w:rsid w:val="00A03641"/>
    <w:rsid w:val="00A10E39"/>
    <w:rsid w:val="00A27609"/>
    <w:rsid w:val="00A34856"/>
    <w:rsid w:val="00A562D4"/>
    <w:rsid w:val="00A569E8"/>
    <w:rsid w:val="00A929CD"/>
    <w:rsid w:val="00AD2545"/>
    <w:rsid w:val="00AF7654"/>
    <w:rsid w:val="00B8304F"/>
    <w:rsid w:val="00B952BA"/>
    <w:rsid w:val="00B96CB6"/>
    <w:rsid w:val="00BA2047"/>
    <w:rsid w:val="00BB491E"/>
    <w:rsid w:val="00BB4F67"/>
    <w:rsid w:val="00C07F48"/>
    <w:rsid w:val="00C374D1"/>
    <w:rsid w:val="00C66DB3"/>
    <w:rsid w:val="00CD3BB0"/>
    <w:rsid w:val="00CD4015"/>
    <w:rsid w:val="00CF2457"/>
    <w:rsid w:val="00D74580"/>
    <w:rsid w:val="00D95BF1"/>
    <w:rsid w:val="00DB6E04"/>
    <w:rsid w:val="00DE35DD"/>
    <w:rsid w:val="00DF465A"/>
    <w:rsid w:val="00EB4CD9"/>
    <w:rsid w:val="00EB6E99"/>
    <w:rsid w:val="00EC6088"/>
    <w:rsid w:val="00ED53B4"/>
    <w:rsid w:val="00EE4394"/>
    <w:rsid w:val="00F001EE"/>
    <w:rsid w:val="00F16462"/>
    <w:rsid w:val="00F24662"/>
    <w:rsid w:val="00FF02C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1AF3"/>
  <w15:chartTrackingRefBased/>
  <w15:docId w15:val="{4FC0CA22-61A9-43F0-85EA-0B6710F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bCs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61C4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61C4D"/>
    <w:rPr>
      <w:rFonts w:ascii="Times New Roman" w:eastAsia="Times New Roman" w:hAnsi="Times New Roman" w:cs="Times New Roman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9647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47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6474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D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Fzk7HC3QM4" TargetMode="External"/><Relationship Id="rId13" Type="http://schemas.openxmlformats.org/officeDocument/2006/relationships/hyperlink" Target="https://youtu.be/fh_GFwtnveU" TargetMode="External"/><Relationship Id="rId18" Type="http://schemas.openxmlformats.org/officeDocument/2006/relationships/hyperlink" Target="https://youtu.be/2uLGUj0XC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MqHUCWuX7U" TargetMode="External"/><Relationship Id="rId12" Type="http://schemas.openxmlformats.org/officeDocument/2006/relationships/hyperlink" Target="https://youtu.be/ZaVLR1hkwNU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youtu.be/9ga6y0l9ju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oXgX5o3PDk%20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youtu.be/1RddXjx1qF8" TargetMode="External"/><Relationship Id="rId15" Type="http://schemas.openxmlformats.org/officeDocument/2006/relationships/hyperlink" Target="https://youtu.be/TMItuHXKLx8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1815</Words>
  <Characters>9986</Characters>
  <Application>Microsoft Office Word</Application>
  <DocSecurity>0</DocSecurity>
  <Lines>83</Lines>
  <Paragraphs>23</Paragraphs>
  <ScaleCrop>false</ScaleCrop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109</cp:revision>
  <cp:lastPrinted>2020-03-16T17:21:00Z</cp:lastPrinted>
  <dcterms:created xsi:type="dcterms:W3CDTF">2020-03-16T15:34:00Z</dcterms:created>
  <dcterms:modified xsi:type="dcterms:W3CDTF">2020-03-17T14:21:00Z</dcterms:modified>
</cp:coreProperties>
</file>